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2D4FED4" wp14:paraId="2C078E63" wp14:textId="3EBCA319">
      <w:pPr>
        <w:rPr>
          <w:b w:val="1"/>
          <w:bCs w:val="1"/>
          <w:sz w:val="32"/>
          <w:szCs w:val="32"/>
        </w:rPr>
      </w:pPr>
      <w:r w:rsidRPr="52D4FED4" w:rsidR="5F14BAFC">
        <w:rPr>
          <w:b w:val="1"/>
          <w:bCs w:val="1"/>
          <w:sz w:val="32"/>
          <w:szCs w:val="32"/>
        </w:rPr>
        <w:t xml:space="preserve">Build and Deploy a WebApp to </w:t>
      </w:r>
      <w:r w:rsidRPr="52D4FED4" w:rsidR="756A2EBD">
        <w:rPr>
          <w:b w:val="1"/>
          <w:bCs w:val="1"/>
          <w:sz w:val="32"/>
          <w:szCs w:val="32"/>
        </w:rPr>
        <w:t xml:space="preserve">Local </w:t>
      </w:r>
      <w:r w:rsidRPr="52D4FED4" w:rsidR="5F14BAFC">
        <w:rPr>
          <w:b w:val="1"/>
          <w:bCs w:val="1"/>
          <w:sz w:val="32"/>
          <w:szCs w:val="32"/>
        </w:rPr>
        <w:t>Kubernetes using</w:t>
      </w:r>
      <w:r w:rsidRPr="52D4FED4" w:rsidR="6722483B">
        <w:rPr>
          <w:b w:val="1"/>
          <w:bCs w:val="1"/>
          <w:sz w:val="32"/>
          <w:szCs w:val="32"/>
        </w:rPr>
        <w:t xml:space="preserve"> </w:t>
      </w:r>
      <w:r w:rsidRPr="52D4FED4" w:rsidR="6722483B">
        <w:rPr>
          <w:b w:val="1"/>
          <w:bCs w:val="1"/>
          <w:sz w:val="32"/>
          <w:szCs w:val="32"/>
        </w:rPr>
        <w:t>Minikube</w:t>
      </w:r>
      <w:r w:rsidRPr="52D4FED4" w:rsidR="6722483B">
        <w:rPr>
          <w:b w:val="1"/>
          <w:bCs w:val="1"/>
          <w:sz w:val="32"/>
          <w:szCs w:val="32"/>
        </w:rPr>
        <w:t xml:space="preserve"> and</w:t>
      </w:r>
      <w:r w:rsidRPr="52D4FED4" w:rsidR="5F14BAFC">
        <w:rPr>
          <w:b w:val="1"/>
          <w:bCs w:val="1"/>
          <w:sz w:val="32"/>
          <w:szCs w:val="32"/>
        </w:rPr>
        <w:t xml:space="preserve"> </w:t>
      </w:r>
      <w:r w:rsidRPr="52D4FED4" w:rsidR="5F14BAFC">
        <w:rPr>
          <w:b w:val="1"/>
          <w:bCs w:val="1"/>
          <w:sz w:val="32"/>
          <w:szCs w:val="32"/>
        </w:rPr>
        <w:t>kubectl</w:t>
      </w:r>
      <w:r w:rsidRPr="52D4FED4" w:rsidR="5F14BAFC">
        <w:rPr>
          <w:b w:val="1"/>
          <w:bCs w:val="1"/>
          <w:sz w:val="32"/>
          <w:szCs w:val="32"/>
        </w:rPr>
        <w:t xml:space="preserve"> CLI</w:t>
      </w:r>
    </w:p>
    <w:p w:rsidR="52D4FED4" w:rsidRDefault="52D4FED4" w14:paraId="0B977377" w14:textId="3AA67C81"/>
    <w:p w:rsidR="5F14BAFC" w:rsidP="52D4FED4" w:rsidRDefault="5F14BAFC" w14:paraId="1F26E78A" w14:textId="1814A451">
      <w:pPr>
        <w:pStyle w:val="ListParagraph"/>
        <w:numPr>
          <w:ilvl w:val="0"/>
          <w:numId w:val="1"/>
        </w:numPr>
        <w:rPr/>
      </w:pPr>
      <w:r w:rsidR="5F14BAFC">
        <w:rPr/>
        <w:t xml:space="preserve">Create the </w:t>
      </w:r>
      <w:r w:rsidR="5F14BAFC">
        <w:rPr/>
        <w:t>eLibrarywebapp</w:t>
      </w:r>
      <w:r w:rsidR="5F14BAFC">
        <w:rPr/>
        <w:t xml:space="preserve"> </w:t>
      </w:r>
    </w:p>
    <w:p w:rsidR="6636572F" w:rsidP="52D4FED4" w:rsidRDefault="6636572F" w14:paraId="5D81CB4B" w14:textId="35B9D7E2">
      <w:pPr>
        <w:ind w:left="720"/>
      </w:pPr>
      <w:r w:rsidR="6636572F">
        <w:drawing>
          <wp:inline wp14:editId="1071CC57" wp14:anchorId="709402AB">
            <wp:extent cx="5943600" cy="3171825"/>
            <wp:effectExtent l="0" t="0" r="0" b="0"/>
            <wp:docPr id="210414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ea76167034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14BAFC" w:rsidP="52D4FED4" w:rsidRDefault="5F14BAFC" w14:paraId="2D956BC9" w14:textId="009DA4E4">
      <w:pPr>
        <w:ind w:left="720"/>
      </w:pPr>
      <w:r w:rsidR="5F14BAFC">
        <w:drawing>
          <wp:inline wp14:editId="61B749A1" wp14:anchorId="39615B54">
            <wp:extent cx="5943600" cy="3171825"/>
            <wp:effectExtent l="0" t="0" r="0" b="0"/>
            <wp:docPr id="168964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a690e2ebe4c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81F737" w:rsidP="52D4FED4" w:rsidRDefault="4C81F737" w14:paraId="2B738B3D" w14:textId="41673847">
      <w:pPr>
        <w:pStyle w:val="ListParagraph"/>
        <w:numPr>
          <w:ilvl w:val="0"/>
          <w:numId w:val="1"/>
        </w:numPr>
        <w:rPr/>
      </w:pPr>
      <w:r w:rsidR="4C81F737">
        <w:rPr/>
        <w:t xml:space="preserve">Add the </w:t>
      </w:r>
      <w:r w:rsidR="4C81F737">
        <w:rPr/>
        <w:t>Dockerfile</w:t>
      </w:r>
      <w:r w:rsidR="4C81F737">
        <w:rPr/>
        <w:t xml:space="preserve"> (Note: Uses multi-stage build)</w:t>
      </w:r>
    </w:p>
    <w:p w:rsidR="4C81F737" w:rsidP="52D4FED4" w:rsidRDefault="4C81F737" w14:paraId="237F2860" w14:textId="4B762D4D">
      <w:pPr>
        <w:ind w:left="720"/>
      </w:pPr>
      <w:r w:rsidR="4C81F737">
        <w:drawing>
          <wp:inline wp14:editId="41C88C39" wp14:anchorId="1A392624">
            <wp:extent cx="5943600" cy="3171825"/>
            <wp:effectExtent l="0" t="0" r="0" b="0"/>
            <wp:docPr id="1410034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f4960293a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8AFC9" w:rsidP="52D4FED4" w:rsidRDefault="1108AFC9" w14:paraId="48FD1FF4" w14:textId="1FF581A7">
      <w:pPr>
        <w:pStyle w:val="ListParagraph"/>
        <w:numPr>
          <w:ilvl w:val="0"/>
          <w:numId w:val="1"/>
        </w:numPr>
        <w:rPr/>
      </w:pPr>
      <w:r w:rsidR="1108AFC9">
        <w:rPr/>
        <w:t>Execute “docker build ...” to create the image</w:t>
      </w:r>
    </w:p>
    <w:p w:rsidR="1108AFC9" w:rsidP="52D4FED4" w:rsidRDefault="1108AFC9" w14:paraId="5E327103" w14:textId="3DDDC376">
      <w:pPr>
        <w:ind w:left="720"/>
      </w:pPr>
      <w:r w:rsidR="1108AFC9">
        <w:drawing>
          <wp:inline wp14:editId="433CC953" wp14:anchorId="362B5D27">
            <wp:extent cx="5943600" cy="3343275"/>
            <wp:effectExtent l="0" t="0" r="0" b="0"/>
            <wp:docPr id="1702698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436af1b7849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6602B6" w:rsidP="52D4FED4" w:rsidRDefault="146602B6" w14:paraId="43EFB62A" w14:textId="716B6A40">
      <w:pPr>
        <w:ind w:left="720"/>
      </w:pPr>
      <w:r w:rsidR="146602B6">
        <w:drawing>
          <wp:inline wp14:editId="03D77EBC" wp14:anchorId="6AF598EE">
            <wp:extent cx="5943600" cy="3343275"/>
            <wp:effectExtent l="0" t="0" r="0" b="0"/>
            <wp:docPr id="1093400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bd80ab9334c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6C784" w:rsidP="52D4FED4" w:rsidRDefault="5526C784" w14:paraId="381A2986" w14:textId="646E70F0">
      <w:pPr>
        <w:ind w:left="720"/>
      </w:pPr>
      <w:r w:rsidR="5526C784">
        <w:drawing>
          <wp:inline wp14:editId="04D522F8" wp14:anchorId="46365A4F">
            <wp:extent cx="5943600" cy="3171825"/>
            <wp:effectExtent l="0" t="0" r="0" b="0"/>
            <wp:docPr id="278947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f98e8c747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4A0CF9" w:rsidP="52D4FED4" w:rsidRDefault="7E4A0CF9" w14:paraId="5743D816" w14:textId="3368C75D">
      <w:pPr>
        <w:pStyle w:val="ListParagraph"/>
        <w:numPr>
          <w:ilvl w:val="0"/>
          <w:numId w:val="1"/>
        </w:numPr>
        <w:rPr/>
      </w:pPr>
      <w:r w:rsidR="7E4A0CF9">
        <w:rPr/>
        <w:t>Test-run the image by running its docker container, via executing: “docker run ...”</w:t>
      </w:r>
    </w:p>
    <w:p w:rsidR="6709B096" w:rsidP="52D4FED4" w:rsidRDefault="6709B096" w14:paraId="3F330A0F" w14:textId="19CCA752">
      <w:pPr>
        <w:ind w:left="720"/>
      </w:pPr>
      <w:r w:rsidR="6709B096">
        <w:drawing>
          <wp:inline wp14:editId="44D1794F" wp14:anchorId="458542D1">
            <wp:extent cx="5943600" cy="3171825"/>
            <wp:effectExtent l="0" t="0" r="0" b="0"/>
            <wp:docPr id="1088072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7596c26614a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4A0CF9">
        <w:rPr/>
        <w:t xml:space="preserve"> </w:t>
      </w:r>
    </w:p>
    <w:p w:rsidR="4F635E6F" w:rsidP="52D4FED4" w:rsidRDefault="4F635E6F" w14:paraId="6D072B4A" w14:textId="7810566B">
      <w:pPr>
        <w:pStyle w:val="ListParagraph"/>
        <w:numPr>
          <w:ilvl w:val="0"/>
          <w:numId w:val="1"/>
        </w:numPr>
        <w:rPr/>
      </w:pPr>
      <w:r w:rsidR="4F635E6F">
        <w:rPr/>
        <w:t>View the webapp UI in a browser, just to check it out, that it works/runs ok</w:t>
      </w:r>
    </w:p>
    <w:p w:rsidR="52D4FED4" w:rsidP="52D4FED4" w:rsidRDefault="52D4FED4" w14:paraId="27EA39C5" w14:textId="1098ABB6">
      <w:pPr>
        <w:pStyle w:val="ListParagraph"/>
        <w:ind w:left="720"/>
      </w:pPr>
    </w:p>
    <w:p w:rsidR="4F635E6F" w:rsidP="52D4FED4" w:rsidRDefault="4F635E6F" w14:paraId="4BA42020" w14:textId="360903D5">
      <w:pPr>
        <w:pStyle w:val="ListParagraph"/>
        <w:numPr>
          <w:ilvl w:val="0"/>
          <w:numId w:val="1"/>
        </w:numPr>
        <w:rPr/>
      </w:pPr>
      <w:r w:rsidR="4F635E6F">
        <w:rPr/>
        <w:t xml:space="preserve">Now, </w:t>
      </w:r>
      <w:r w:rsidR="4F635E6F">
        <w:rPr/>
        <w:t>delete</w:t>
      </w:r>
      <w:r w:rsidR="4F635E6F">
        <w:rPr/>
        <w:t xml:space="preserve"> both the container and its image</w:t>
      </w:r>
    </w:p>
    <w:p w:rsidR="52D4FED4" w:rsidP="52D4FED4" w:rsidRDefault="52D4FED4" w14:paraId="686940B8" w14:textId="3C79F329">
      <w:pPr>
        <w:pStyle w:val="ListParagraph"/>
        <w:ind w:left="720"/>
      </w:pPr>
    </w:p>
    <w:p w:rsidR="7947B67F" w:rsidP="52D4FED4" w:rsidRDefault="7947B67F" w14:paraId="15A86F5B" w14:textId="01EB4AEC">
      <w:pPr>
        <w:pStyle w:val="ListParagraph"/>
        <w:numPr>
          <w:ilvl w:val="0"/>
          <w:numId w:val="1"/>
        </w:numPr>
        <w:rPr/>
      </w:pPr>
      <w:r w:rsidR="7947B67F">
        <w:rPr/>
        <w:t xml:space="preserve">Obtain/download the latest release of </w:t>
      </w:r>
      <w:r w:rsidR="7947B67F">
        <w:rPr/>
        <w:t>Minikube</w:t>
      </w:r>
      <w:r w:rsidR="7947B67F">
        <w:rPr/>
        <w:t xml:space="preserve"> </w:t>
      </w:r>
      <w:r w:rsidR="288C5DCA">
        <w:rPr/>
        <w:t xml:space="preserve">installer for Windows, </w:t>
      </w:r>
      <w:r w:rsidR="7947B67F">
        <w:rPr/>
        <w:t xml:space="preserve">from: </w:t>
      </w:r>
      <w:hyperlink r:id="Rea823cf3856b4c55">
        <w:r w:rsidRPr="52D4FED4" w:rsidR="7947B67F">
          <w:rPr>
            <w:rStyle w:val="Hyperlink"/>
          </w:rPr>
          <w:t>https://storage.googleapis.com/minikube/releases/latest/minikube-installer.exe</w:t>
        </w:r>
      </w:hyperlink>
      <w:r w:rsidR="7947B67F">
        <w:rPr/>
        <w:t xml:space="preserve"> </w:t>
      </w:r>
      <w:r w:rsidR="7C027ACF">
        <w:rPr/>
        <w:t>and execute it to install minikube</w:t>
      </w:r>
    </w:p>
    <w:p w:rsidR="7C027ACF" w:rsidP="52D4FED4" w:rsidRDefault="7C027ACF" w14:paraId="6F286122" w14:textId="79009F7B">
      <w:pPr>
        <w:ind w:left="720"/>
      </w:pPr>
      <w:r w:rsidR="7C027ACF">
        <w:drawing>
          <wp:inline wp14:editId="04E8395E" wp14:anchorId="4DFFFA39">
            <wp:extent cx="2762250" cy="1476375"/>
            <wp:effectExtent l="0" t="0" r="0" b="0"/>
            <wp:docPr id="169472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12bc03580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027ACF" w:rsidP="52D4FED4" w:rsidRDefault="7C027ACF" w14:paraId="2329D581" w14:textId="20D74762">
      <w:pPr>
        <w:ind w:left="720"/>
      </w:pPr>
      <w:r w:rsidR="7C027ACF">
        <w:drawing>
          <wp:inline wp14:editId="14215849" wp14:anchorId="19CE70D4">
            <wp:extent cx="4752974" cy="3695700"/>
            <wp:effectExtent l="0" t="0" r="0" b="0"/>
            <wp:docPr id="2008462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96d89d2b5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B1A30" w:rsidP="52D4FED4" w:rsidRDefault="465B1A30" w14:paraId="13F74A6D" w14:textId="3F2283C7">
      <w:pPr>
        <w:ind w:left="720"/>
      </w:pPr>
      <w:r w:rsidR="465B1A30">
        <w:drawing>
          <wp:inline wp14:editId="70A77947" wp14:anchorId="01907C93">
            <wp:extent cx="4752974" cy="3695700"/>
            <wp:effectExtent l="0" t="0" r="0" b="0"/>
            <wp:docPr id="1051861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01e440bec4e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B1A30" w:rsidP="52D4FED4" w:rsidRDefault="465B1A30" w14:paraId="41722C85" w14:textId="6288AB75">
      <w:pPr>
        <w:ind w:left="720"/>
      </w:pPr>
      <w:r w:rsidR="465B1A30">
        <w:drawing>
          <wp:inline wp14:editId="3836B2C1" wp14:anchorId="5C65381B">
            <wp:extent cx="4752974" cy="3695700"/>
            <wp:effectExtent l="0" t="0" r="0" b="0"/>
            <wp:docPr id="1931093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a5a69b7534e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B1A30" w:rsidP="52D4FED4" w:rsidRDefault="465B1A30" w14:paraId="24A84947" w14:textId="7A902874">
      <w:pPr>
        <w:ind w:left="720"/>
      </w:pPr>
      <w:r w:rsidR="465B1A30">
        <w:drawing>
          <wp:inline wp14:editId="199C0B7A" wp14:anchorId="3479D520">
            <wp:extent cx="4752974" cy="3695700"/>
            <wp:effectExtent l="0" t="0" r="0" b="0"/>
            <wp:docPr id="262353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dde0bf2ad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B1A30" w:rsidP="52D4FED4" w:rsidRDefault="465B1A30" w14:paraId="53373855" w14:textId="4859AE8B">
      <w:pPr>
        <w:ind w:left="720"/>
      </w:pPr>
      <w:r w:rsidR="465B1A30">
        <w:drawing>
          <wp:inline wp14:editId="107F9F7B" wp14:anchorId="0C897651">
            <wp:extent cx="4752974" cy="3695700"/>
            <wp:effectExtent l="0" t="0" r="0" b="0"/>
            <wp:docPr id="2116566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8d89c769b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4FED4" w:rsidP="52D4FED4" w:rsidRDefault="52D4FED4" w14:paraId="362351A3" w14:textId="6FD2A050">
      <w:pPr>
        <w:ind w:left="720"/>
      </w:pPr>
    </w:p>
    <w:p w:rsidR="46BE6255" w:rsidP="52D4FED4" w:rsidRDefault="46BE6255" w14:paraId="0E90006B" w14:textId="25A552D1">
      <w:pPr>
        <w:pStyle w:val="ListParagraph"/>
        <w:numPr>
          <w:ilvl w:val="0"/>
          <w:numId w:val="1"/>
        </w:numPr>
        <w:rPr/>
      </w:pPr>
      <w:r w:rsidR="46BE6255">
        <w:rPr/>
        <w:t xml:space="preserve">Execute the </w:t>
      </w:r>
      <w:r w:rsidR="46BE6255">
        <w:rPr/>
        <w:t>cmd</w:t>
      </w:r>
      <w:r w:rsidR="46BE6255">
        <w:rPr/>
        <w:t>, “</w:t>
      </w:r>
      <w:r w:rsidR="46BE6255">
        <w:rPr/>
        <w:t>minikube</w:t>
      </w:r>
      <w:r w:rsidR="46BE6255">
        <w:rPr/>
        <w:t xml:space="preserve"> version</w:t>
      </w:r>
      <w:r w:rsidR="46BE6255">
        <w:rPr/>
        <w:t>”,</w:t>
      </w:r>
      <w:r w:rsidR="46BE6255">
        <w:rPr/>
        <w:t xml:space="preserve"> to see the version  information.</w:t>
      </w:r>
    </w:p>
    <w:p w:rsidR="46BE6255" w:rsidP="52D4FED4" w:rsidRDefault="46BE6255" w14:paraId="61767407" w14:textId="6399921C">
      <w:pPr>
        <w:ind w:left="720"/>
      </w:pPr>
      <w:r w:rsidR="46BE6255">
        <w:drawing>
          <wp:inline wp14:editId="7DF6FDC9" wp14:anchorId="6A5213DE">
            <wp:extent cx="5943600" cy="3171825"/>
            <wp:effectExtent l="0" t="0" r="0" b="0"/>
            <wp:docPr id="1381700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74fce6dee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BF7991" w:rsidP="52D4FED4" w:rsidRDefault="3CBF7991" w14:paraId="232383D2" w14:textId="4665C6C3">
      <w:pPr>
        <w:pStyle w:val="ListParagraph"/>
        <w:numPr>
          <w:ilvl w:val="0"/>
          <w:numId w:val="1"/>
        </w:numPr>
        <w:rPr/>
      </w:pPr>
      <w:r w:rsidR="3CBF7991">
        <w:rPr/>
        <w:t>Obtain/download and setup Kubectl.exe and verify its version.</w:t>
      </w:r>
    </w:p>
    <w:p w:rsidR="3CBF7991" w:rsidP="52D4FED4" w:rsidRDefault="3CBF7991" w14:paraId="611F89D6" w14:textId="0A316112">
      <w:pPr>
        <w:pStyle w:val="ListParagraph"/>
        <w:ind w:left="720"/>
      </w:pPr>
      <w:hyperlink w:anchor="binaries" r:id="Rd115b32b0e384858">
        <w:r w:rsidRPr="52D4FED4" w:rsidR="3CBF7991">
          <w:rPr>
            <w:rStyle w:val="Hyperlink"/>
          </w:rPr>
          <w:t>https://kubernetes.io/releases/download/#binaries</w:t>
        </w:r>
      </w:hyperlink>
      <w:r w:rsidR="3CBF7991">
        <w:rPr/>
        <w:t xml:space="preserve"> </w:t>
      </w:r>
    </w:p>
    <w:p w:rsidR="3CBF7991" w:rsidP="52D4FED4" w:rsidRDefault="3CBF7991" w14:paraId="0C598BE5" w14:textId="06DB7D76">
      <w:pPr>
        <w:ind w:left="720"/>
      </w:pPr>
      <w:r w:rsidR="139154E6">
        <w:drawing>
          <wp:inline wp14:editId="79BEBA27" wp14:anchorId="21E56E40">
            <wp:extent cx="5943600" cy="3343275"/>
            <wp:effectExtent l="0" t="0" r="0" b="0"/>
            <wp:docPr id="544214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854a3e1fd4a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FDBC0" w:rsidP="46604243" w:rsidRDefault="338FDBC0" w14:paraId="5023EC68" w14:textId="33ABF012">
      <w:pPr>
        <w:pStyle w:val="ListParagraph"/>
        <w:spacing w:before="86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</w:pPr>
      <w:r w:rsidR="338FDBC0">
        <w:rPr/>
        <w:t xml:space="preserve">Note: 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Also run, 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minikube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 help, to see the 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minikube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 commands. Run &gt; 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minikube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 [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cmd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] --help to see options for a </w:t>
      </w:r>
      <w:r w:rsidRPr="46604243" w:rsidR="675425A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given 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cmd. Use "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minikube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 options" for a list of global command-line options (</w:t>
      </w:r>
      <w:r w:rsidRPr="46604243" w:rsidR="32840C9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this </w:t>
      </w:r>
      <w:r w:rsidRPr="46604243" w:rsidR="338FDBC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applies to all commands).</w:t>
      </w:r>
    </w:p>
    <w:p w:rsidR="46604243" w:rsidP="46604243" w:rsidRDefault="46604243" w14:paraId="5758F0FC" w14:textId="0C168E2E">
      <w:pPr>
        <w:pStyle w:val="ListParagraph"/>
        <w:ind w:left="720"/>
      </w:pPr>
    </w:p>
    <w:p w:rsidR="3CBF7991" w:rsidP="52D4FED4" w:rsidRDefault="3CBF7991" w14:paraId="020CE8EF" w14:textId="48B3AB90">
      <w:pPr>
        <w:pStyle w:val="ListParagraph"/>
        <w:numPr>
          <w:ilvl w:val="0"/>
          <w:numId w:val="1"/>
        </w:numPr>
        <w:rPr/>
      </w:pPr>
      <w:r w:rsidR="3107EFEB">
        <w:rPr/>
        <w:t>Make sure to add both minikube.exe and kubectl.exe to the PATH environment variable.</w:t>
      </w:r>
    </w:p>
    <w:p w:rsidR="1227FEF1" w:rsidP="46604243" w:rsidRDefault="1227FEF1" w14:paraId="27B3C580" w14:textId="2E2EF686">
      <w:pPr>
        <w:pStyle w:val="ListParagraph"/>
        <w:numPr>
          <w:ilvl w:val="0"/>
          <w:numId w:val="1"/>
        </w:numPr>
        <w:rPr>
          <w:i w:val="1"/>
          <w:iCs w:val="1"/>
        </w:rPr>
      </w:pPr>
      <w:r w:rsidR="1227FEF1">
        <w:rPr/>
        <w:t xml:space="preserve">Start </w:t>
      </w:r>
      <w:r w:rsidR="1227FEF1">
        <w:rPr/>
        <w:t>minikube</w:t>
      </w:r>
      <w:r w:rsidR="1227FEF1">
        <w:rPr/>
        <w:t xml:space="preserve"> - &gt; </w:t>
      </w:r>
      <w:r w:rsidRPr="46604243" w:rsidR="1227FEF1">
        <w:rPr>
          <w:i w:val="1"/>
          <w:iCs w:val="1"/>
        </w:rPr>
        <w:t>minikube</w:t>
      </w:r>
      <w:r w:rsidRPr="46604243" w:rsidR="1227FEF1">
        <w:rPr>
          <w:i w:val="1"/>
          <w:iCs w:val="1"/>
        </w:rPr>
        <w:t xml:space="preserve"> start </w:t>
      </w:r>
      <w:r w:rsidRPr="46604243" w:rsidR="36040C2E">
        <w:rPr>
          <w:i w:val="1"/>
          <w:iCs w:val="1"/>
        </w:rPr>
        <w:t>-</w:t>
      </w:r>
      <w:r w:rsidRPr="46604243" w:rsidR="1227FEF1">
        <w:rPr>
          <w:i w:val="1"/>
          <w:iCs w:val="1"/>
        </w:rPr>
        <w:t>driver=docker</w:t>
      </w:r>
    </w:p>
    <w:p w:rsidR="2D9E5EEA" w:rsidP="46604243" w:rsidRDefault="2D9E5EEA" w14:paraId="34CA0561" w14:textId="0F26DB8E">
      <w:pPr>
        <w:pStyle w:val="ListParagraph"/>
        <w:ind w:left="720"/>
      </w:pPr>
      <w:r w:rsidR="2D9E5EEA">
        <w:rPr/>
        <w:t>(Note: This could take a few minutes... so patience)</w:t>
      </w:r>
    </w:p>
    <w:p w:rsidR="78930CB5" w:rsidP="46604243" w:rsidRDefault="78930CB5" w14:paraId="6C07F513" w14:textId="3BF24DA2">
      <w:pPr>
        <w:ind w:left="720"/>
      </w:pPr>
      <w:r w:rsidR="78930CB5">
        <w:drawing>
          <wp:inline wp14:editId="2C1F5986" wp14:anchorId="0DF5F1CD">
            <wp:extent cx="4447317" cy="2373328"/>
            <wp:effectExtent l="0" t="0" r="0" b="0"/>
            <wp:docPr id="1098201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6e5094eff0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317" cy="23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C8E9E5" w:rsidP="46604243" w:rsidRDefault="43C8E9E5" w14:paraId="09ECEA02" w14:textId="2263F3FA">
      <w:pPr>
        <w:ind w:left="720"/>
      </w:pPr>
      <w:r w:rsidR="43C8E9E5">
        <w:drawing>
          <wp:inline wp14:editId="4530F316" wp14:anchorId="5EDB5639">
            <wp:extent cx="5943600" cy="3171825"/>
            <wp:effectExtent l="0" t="0" r="0" b="0"/>
            <wp:docPr id="137135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8ba8b4e7f47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C8E9E5">
        <w:rPr/>
        <w:t>Minikube runs as a container in docker.</w:t>
      </w:r>
    </w:p>
    <w:p w:rsidR="46604243" w:rsidP="46604243" w:rsidRDefault="46604243" w14:paraId="7F8FCED1" w14:textId="58431468">
      <w:pPr>
        <w:ind w:left="720"/>
      </w:pPr>
    </w:p>
    <w:p w:rsidR="43C8E9E5" w:rsidP="46604243" w:rsidRDefault="43C8E9E5" w14:paraId="787C1166" w14:textId="25F95FA8">
      <w:pPr>
        <w:pStyle w:val="ListParagraph"/>
        <w:numPr>
          <w:ilvl w:val="0"/>
          <w:numId w:val="1"/>
        </w:numPr>
        <w:rPr>
          <w:i w:val="0"/>
          <w:iCs w:val="0"/>
        </w:rPr>
      </w:pPr>
      <w:r w:rsidRPr="46604243" w:rsidR="43C8E9E5">
        <w:rPr>
          <w:i w:val="0"/>
          <w:iCs w:val="0"/>
        </w:rPr>
        <w:t xml:space="preserve">Verify the </w:t>
      </w:r>
      <w:r w:rsidRPr="46604243" w:rsidR="43C8E9E5">
        <w:rPr>
          <w:i w:val="0"/>
          <w:iCs w:val="0"/>
        </w:rPr>
        <w:t>Minikube</w:t>
      </w:r>
      <w:r w:rsidRPr="46604243" w:rsidR="43C8E9E5">
        <w:rPr>
          <w:i w:val="0"/>
          <w:iCs w:val="0"/>
        </w:rPr>
        <w:t xml:space="preserve"> run status -&gt; </w:t>
      </w:r>
      <w:r w:rsidRPr="46604243" w:rsidR="43C8E9E5">
        <w:rPr>
          <w:i w:val="1"/>
          <w:iCs w:val="1"/>
        </w:rPr>
        <w:t>minikube</w:t>
      </w:r>
      <w:r w:rsidRPr="46604243" w:rsidR="43C8E9E5">
        <w:rPr>
          <w:i w:val="1"/>
          <w:iCs w:val="1"/>
        </w:rPr>
        <w:t xml:space="preserve"> status</w:t>
      </w:r>
    </w:p>
    <w:p w:rsidR="43C8E9E5" w:rsidP="46604243" w:rsidRDefault="43C8E9E5" w14:paraId="0812E94F" w14:textId="604A7776">
      <w:pPr>
        <w:ind w:left="720"/>
      </w:pPr>
      <w:r w:rsidR="43C8E9E5">
        <w:drawing>
          <wp:inline wp14:editId="2F6A3079" wp14:anchorId="40308DF5">
            <wp:extent cx="5943600" cy="3171825"/>
            <wp:effectExtent l="0" t="0" r="0" b="0"/>
            <wp:docPr id="725651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eea10faad0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C4B7" w:rsidP="46604243" w:rsidRDefault="0025C4B7" w14:paraId="027C0A46" w14:textId="40AE1F1A">
      <w:pPr>
        <w:pStyle w:val="ListParagraph"/>
        <w:numPr>
          <w:ilvl w:val="0"/>
          <w:numId w:val="1"/>
        </w:numPr>
        <w:rPr/>
      </w:pPr>
      <w:r w:rsidR="0025C4B7">
        <w:rPr/>
        <w:t xml:space="preserve">Verify that </w:t>
      </w:r>
      <w:r w:rsidR="0025C4B7">
        <w:rPr/>
        <w:t>minikube</w:t>
      </w:r>
      <w:r w:rsidR="0025C4B7">
        <w:rPr/>
        <w:t xml:space="preserve"> has created a </w:t>
      </w:r>
      <w:r w:rsidR="0025C4B7">
        <w:rPr/>
        <w:t>kubernetes</w:t>
      </w:r>
      <w:r w:rsidR="0025C4B7">
        <w:rPr/>
        <w:t xml:space="preserve"> cluster, by checking the cluster information using </w:t>
      </w:r>
      <w:r w:rsidR="0025C4B7">
        <w:rPr/>
        <w:t>kubectl</w:t>
      </w:r>
      <w:r w:rsidR="0025C4B7">
        <w:rPr/>
        <w:t xml:space="preserve"> -&gt; </w:t>
      </w:r>
      <w:r w:rsidRPr="46604243" w:rsidR="0025C4B7">
        <w:rPr>
          <w:i w:val="1"/>
          <w:iCs w:val="1"/>
        </w:rPr>
        <w:t>kubectl</w:t>
      </w:r>
      <w:r w:rsidRPr="46604243" w:rsidR="0025C4B7">
        <w:rPr>
          <w:i w:val="1"/>
          <w:iCs w:val="1"/>
        </w:rPr>
        <w:t xml:space="preserve"> cluster-info</w:t>
      </w:r>
      <w:r w:rsidR="0025C4B7">
        <w:rPr/>
        <w:t xml:space="preserve"> </w:t>
      </w:r>
    </w:p>
    <w:p w:rsidR="4800916B" w:rsidP="46604243" w:rsidRDefault="4800916B" w14:paraId="6529C6E9" w14:textId="091FEFC3">
      <w:pPr>
        <w:ind w:left="720"/>
      </w:pPr>
      <w:r w:rsidR="4800916B">
        <w:drawing>
          <wp:inline wp14:editId="68BE1103" wp14:anchorId="5B171A9F">
            <wp:extent cx="5943600" cy="3171825"/>
            <wp:effectExtent l="0" t="0" r="0" b="0"/>
            <wp:docPr id="368402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5413c4e28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0916B" w:rsidP="46604243" w:rsidRDefault="4800916B" w14:paraId="4DB46BA8" w14:textId="1DEEE174">
      <w:pPr>
        <w:pStyle w:val="ListParagraph"/>
        <w:numPr>
          <w:ilvl w:val="0"/>
          <w:numId w:val="1"/>
        </w:numPr>
        <w:rPr/>
      </w:pPr>
      <w:r w:rsidR="4800916B">
        <w:rPr/>
        <w:t xml:space="preserve">Check that a single Node was created on the cluster -&gt; </w:t>
      </w:r>
      <w:r w:rsidRPr="46604243" w:rsidR="4800916B">
        <w:rPr>
          <w:i w:val="1"/>
          <w:iCs w:val="1"/>
        </w:rPr>
        <w:t>kubectl</w:t>
      </w:r>
      <w:r w:rsidRPr="46604243" w:rsidR="4800916B">
        <w:rPr>
          <w:i w:val="1"/>
          <w:iCs w:val="1"/>
        </w:rPr>
        <w:t xml:space="preserve"> get node</w:t>
      </w:r>
    </w:p>
    <w:p w:rsidR="4800916B" w:rsidP="46604243" w:rsidRDefault="4800916B" w14:paraId="5025EAC2" w14:textId="4F2B9871">
      <w:pPr>
        <w:ind w:left="720"/>
      </w:pPr>
      <w:r w:rsidR="4800916B">
        <w:drawing>
          <wp:inline wp14:editId="14B3524C" wp14:anchorId="6248E5BC">
            <wp:extent cx="5943600" cy="3171825"/>
            <wp:effectExtent l="0" t="0" r="0" b="0"/>
            <wp:docPr id="2007739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4eff18bb8447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2A1FB2" w:rsidP="46604243" w:rsidRDefault="0B2A1FB2" w14:paraId="74C744F6" w14:textId="7DC3CDDA">
      <w:pPr>
        <w:pStyle w:val="ListParagraph"/>
        <w:numPr>
          <w:ilvl w:val="0"/>
          <w:numId w:val="1"/>
        </w:numPr>
        <w:rPr/>
      </w:pPr>
      <w:r w:rsidR="0B2A1FB2">
        <w:rPr/>
        <w:t>In order to</w:t>
      </w:r>
      <w:r w:rsidR="0B2A1FB2">
        <w:rPr/>
        <w:t xml:space="preserve"> enable deployment of containerized applications to </w:t>
      </w:r>
      <w:r w:rsidR="0B2A1FB2">
        <w:rPr/>
        <w:t>kubernetes</w:t>
      </w:r>
      <w:r w:rsidR="0B2A1FB2">
        <w:rPr/>
        <w:t xml:space="preserve"> cluster hosted in </w:t>
      </w:r>
      <w:r w:rsidR="0B2A1FB2">
        <w:rPr/>
        <w:t>minikube</w:t>
      </w:r>
      <w:r w:rsidR="0B2A1FB2">
        <w:rPr/>
        <w:t xml:space="preserve">, </w:t>
      </w:r>
      <w:r w:rsidR="0B2A1FB2">
        <w:rPr/>
        <w:t>minikube</w:t>
      </w:r>
      <w:r w:rsidR="0B2A1FB2">
        <w:rPr/>
        <w:t xml:space="preserve"> needs to be given access to </w:t>
      </w:r>
      <w:r w:rsidR="0B2A1FB2">
        <w:rPr/>
        <w:t>op</w:t>
      </w:r>
      <w:r w:rsidR="5DF7C939">
        <w:rPr/>
        <w:t>erate</w:t>
      </w:r>
      <w:r w:rsidR="5DF7C939">
        <w:rPr/>
        <w:t xml:space="preserve"> the containers deployed to the docker environment. To do that, perform the following:</w:t>
      </w:r>
    </w:p>
    <w:p w:rsidR="5DF7C939" w:rsidP="46604243" w:rsidRDefault="5DF7C939" w14:paraId="1B4682AA" w14:textId="7FEF820C">
      <w:pPr>
        <w:pStyle w:val="ListParagraph"/>
        <w:numPr>
          <w:ilvl w:val="1"/>
          <w:numId w:val="1"/>
        </w:numPr>
        <w:rPr/>
      </w:pPr>
      <w:r w:rsidR="5DF7C939">
        <w:rPr/>
        <w:t xml:space="preserve">Execute &gt; </w:t>
      </w:r>
      <w:r w:rsidRPr="46604243" w:rsidR="5DF7C939">
        <w:rPr>
          <w:i w:val="1"/>
          <w:iCs w:val="1"/>
        </w:rPr>
        <w:t>minikube</w:t>
      </w:r>
      <w:r w:rsidRPr="46604243" w:rsidR="5DF7C939">
        <w:rPr>
          <w:i w:val="1"/>
          <w:iCs w:val="1"/>
        </w:rPr>
        <w:t xml:space="preserve"> docker-env</w:t>
      </w:r>
    </w:p>
    <w:p w:rsidR="5DF7C939" w:rsidP="46604243" w:rsidRDefault="5DF7C939" w14:paraId="50DB8009" w14:textId="289F06F6">
      <w:pPr>
        <w:ind w:left="720"/>
      </w:pPr>
      <w:r w:rsidR="5DF7C939">
        <w:drawing>
          <wp:inline wp14:editId="74580156" wp14:anchorId="52E2C052">
            <wp:extent cx="5943600" cy="3171825"/>
            <wp:effectExtent l="0" t="0" r="0" b="0"/>
            <wp:docPr id="1344198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1705cbe963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915C93">
        <w:rPr/>
        <w:t xml:space="preserve">Or, if using the </w:t>
      </w:r>
      <w:r w:rsidR="0C915C93">
        <w:rPr/>
        <w:t>cmd</w:t>
      </w:r>
      <w:r w:rsidR="0C915C93">
        <w:rPr/>
        <w:t xml:space="preserve"> shell</w:t>
      </w:r>
    </w:p>
    <w:p w:rsidR="0C915C93" w:rsidP="46604243" w:rsidRDefault="0C915C93" w14:paraId="41DC6DDF" w14:textId="5DB0EA63">
      <w:pPr>
        <w:ind w:left="720"/>
      </w:pPr>
      <w:r w:rsidR="0C915C93">
        <w:drawing>
          <wp:inline wp14:editId="7FB423D2" wp14:anchorId="51862CEC">
            <wp:extent cx="5943600" cy="3171825"/>
            <wp:effectExtent l="0" t="0" r="0" b="0"/>
            <wp:docPr id="698102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ba86085ce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15C93" w:rsidP="46604243" w:rsidRDefault="0C915C93" w14:paraId="23E76466" w14:textId="0589AC56">
      <w:pPr>
        <w:pStyle w:val="ListParagraph"/>
        <w:numPr>
          <w:ilvl w:val="0"/>
          <w:numId w:val="1"/>
        </w:numPr>
        <w:rPr/>
      </w:pPr>
      <w:r w:rsidR="0C915C93">
        <w:rPr/>
        <w:t xml:space="preserve">To point the shell to </w:t>
      </w:r>
      <w:r w:rsidR="0C915C93">
        <w:rPr/>
        <w:t>minikube’s</w:t>
      </w:r>
      <w:r w:rsidR="0C915C93">
        <w:rPr/>
        <w:t xml:space="preserve"> docker-daemon, execute the following script:</w:t>
      </w:r>
    </w:p>
    <w:p w:rsidR="0C915C93" w:rsidP="46604243" w:rsidRDefault="0C915C93" w14:paraId="647DA3A6" w14:textId="0E078536">
      <w:pPr>
        <w:pStyle w:val="ListParagraph"/>
        <w:ind w:left="720"/>
        <w:rPr>
          <w:i w:val="1"/>
          <w:iCs w:val="1"/>
        </w:rPr>
      </w:pPr>
      <w:r w:rsidRPr="46604243" w:rsidR="0C915C93">
        <w:rPr>
          <w:i w:val="1"/>
          <w:iCs w:val="1"/>
        </w:rPr>
        <w:t>minikube</w:t>
      </w:r>
      <w:r w:rsidRPr="46604243" w:rsidR="0C915C93">
        <w:rPr>
          <w:i w:val="1"/>
          <w:iCs w:val="1"/>
        </w:rPr>
        <w:t xml:space="preserve"> -p </w:t>
      </w:r>
      <w:r w:rsidRPr="46604243" w:rsidR="0C915C93">
        <w:rPr>
          <w:i w:val="1"/>
          <w:iCs w:val="1"/>
        </w:rPr>
        <w:t>minikube</w:t>
      </w:r>
      <w:r w:rsidRPr="46604243" w:rsidR="0C915C93">
        <w:rPr>
          <w:i w:val="1"/>
          <w:iCs w:val="1"/>
        </w:rPr>
        <w:t xml:space="preserve"> docker-env --shell </w:t>
      </w:r>
      <w:r w:rsidRPr="46604243" w:rsidR="0C915C93">
        <w:rPr>
          <w:i w:val="1"/>
          <w:iCs w:val="1"/>
        </w:rPr>
        <w:t>powershell</w:t>
      </w:r>
      <w:r w:rsidRPr="46604243" w:rsidR="0C915C93">
        <w:rPr>
          <w:i w:val="1"/>
          <w:iCs w:val="1"/>
        </w:rPr>
        <w:t xml:space="preserve"> | Invoke-Expression</w:t>
      </w:r>
    </w:p>
    <w:p w:rsidR="0C915C93" w:rsidP="46604243" w:rsidRDefault="0C915C93" w14:paraId="3ED0784F" w14:textId="7F0AB592">
      <w:pPr>
        <w:ind w:left="720"/>
      </w:pPr>
      <w:r w:rsidR="0C915C93">
        <w:drawing>
          <wp:inline wp14:editId="0B42CBEE" wp14:anchorId="4DAF3487">
            <wp:extent cx="5943600" cy="3171825"/>
            <wp:effectExtent l="0" t="0" r="0" b="0"/>
            <wp:docPr id="1818251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38be258ac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915C93">
        <w:rPr/>
        <w:t>Or, if using cmd.exe shell</w:t>
      </w:r>
    </w:p>
    <w:p w:rsidR="0C915C93" w:rsidP="46604243" w:rsidRDefault="0C915C93" w14:paraId="75ED74B0" w14:textId="2FDEF0A1">
      <w:pPr>
        <w:ind w:left="720"/>
      </w:pPr>
      <w:r w:rsidR="0C915C93">
        <w:drawing>
          <wp:inline wp14:editId="1C4539CB" wp14:anchorId="5E125C69">
            <wp:extent cx="5943600" cy="3171825"/>
            <wp:effectExtent l="0" t="0" r="0" b="0"/>
            <wp:docPr id="1479833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f5db1559344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31FC4" w:rsidP="46604243" w:rsidRDefault="4FD31FC4" w14:paraId="7DCAAEB0" w14:textId="47A2BD41">
      <w:pPr>
        <w:pStyle w:val="ListParagraph"/>
        <w:numPr>
          <w:ilvl w:val="0"/>
          <w:numId w:val="1"/>
        </w:numPr>
        <w:rPr/>
      </w:pPr>
      <w:r w:rsidR="4FD31FC4">
        <w:rPr/>
        <w:t>&gt; docker images</w:t>
      </w:r>
    </w:p>
    <w:p w:rsidR="4FD31FC4" w:rsidP="46604243" w:rsidRDefault="4FD31FC4" w14:paraId="55E5AD7F" w14:textId="0F64D789">
      <w:pPr>
        <w:ind w:left="720"/>
      </w:pPr>
      <w:r w:rsidR="4FD31FC4">
        <w:drawing>
          <wp:inline wp14:editId="5BA6F688" wp14:anchorId="4C9030FA">
            <wp:extent cx="5943600" cy="3171825"/>
            <wp:effectExtent l="0" t="0" r="0" b="0"/>
            <wp:docPr id="143292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91ee87eb243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839F49" w:rsidP="46604243" w:rsidRDefault="3D839F49" w14:paraId="5264193E" w14:textId="05A277DD">
      <w:pPr>
        <w:pStyle w:val="ListParagraph"/>
        <w:ind w:left="720"/>
      </w:pPr>
      <w:r w:rsidR="3D839F49">
        <w:rPr/>
        <w:t>Our local single-node Kubernetes cluster is setup and running, ready for deployments!</w:t>
      </w:r>
    </w:p>
    <w:p w:rsidR="3D839F49" w:rsidP="46604243" w:rsidRDefault="3D839F49" w14:paraId="1F5C47C4" w14:textId="1C3AA2B2">
      <w:pPr>
        <w:pStyle w:val="ListParagraph"/>
        <w:numPr>
          <w:ilvl w:val="0"/>
          <w:numId w:val="1"/>
        </w:numPr>
        <w:rPr/>
      </w:pPr>
      <w:r w:rsidR="3D839F49">
        <w:rPr/>
        <w:t xml:space="preserve">Next, we </w:t>
      </w:r>
      <w:r w:rsidR="3D839F49">
        <w:rPr/>
        <w:t>proceed</w:t>
      </w:r>
      <w:r w:rsidR="3D839F49">
        <w:rPr/>
        <w:t xml:space="preserve"> with deployment of the containerized eLibraryWebApp.</w:t>
      </w:r>
    </w:p>
    <w:p w:rsidR="65822C2B" w:rsidP="46604243" w:rsidRDefault="65822C2B" w14:paraId="013F7465" w14:textId="612C6355">
      <w:pPr>
        <w:pStyle w:val="ListParagraph"/>
        <w:numPr>
          <w:ilvl w:val="0"/>
          <w:numId w:val="1"/>
        </w:numPr>
        <w:rPr/>
      </w:pPr>
      <w:r w:rsidR="65822C2B">
        <w:rPr/>
        <w:t>CD to the app’s root directory</w:t>
      </w:r>
    </w:p>
    <w:p w:rsidR="65822C2B" w:rsidP="46604243" w:rsidRDefault="65822C2B" w14:paraId="01D61711" w14:textId="768E746C">
      <w:pPr>
        <w:ind w:left="720"/>
      </w:pPr>
      <w:r w:rsidR="65822C2B">
        <w:drawing>
          <wp:inline wp14:editId="57CF0340" wp14:anchorId="37D2E40C">
            <wp:extent cx="5943600" cy="3171825"/>
            <wp:effectExtent l="0" t="0" r="0" b="0"/>
            <wp:docPr id="2051169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865808f6c4e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822C2B" w:rsidP="46604243" w:rsidRDefault="65822C2B" w14:paraId="70F21728" w14:textId="7D9F15D0">
      <w:pPr>
        <w:pStyle w:val="ListParagraph"/>
        <w:numPr>
          <w:ilvl w:val="0"/>
          <w:numId w:val="1"/>
        </w:numPr>
        <w:rPr/>
      </w:pPr>
      <w:r w:rsidR="65822C2B">
        <w:rPr/>
        <w:t>Execute &gt; docker build –t elibrarywebappk8s:1.0.0</w:t>
      </w:r>
    </w:p>
    <w:p w:rsidR="13CCAD8E" w:rsidP="46604243" w:rsidRDefault="13CCAD8E" w14:paraId="57DD9065" w14:textId="6B7907EA">
      <w:pPr>
        <w:ind w:left="720"/>
      </w:pPr>
      <w:r w:rsidR="13CCAD8E">
        <w:drawing>
          <wp:inline wp14:editId="64035237" wp14:anchorId="0B00D742">
            <wp:extent cx="5943600" cy="3171825"/>
            <wp:effectExtent l="0" t="0" r="0" b="0"/>
            <wp:docPr id="1048491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14a4894bf49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CAD8E">
        <w:drawing>
          <wp:inline wp14:editId="1A3612E2" wp14:anchorId="166361C1">
            <wp:extent cx="5943600" cy="3171825"/>
            <wp:effectExtent l="0" t="0" r="0" b="0"/>
            <wp:docPr id="18408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f830165f72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DAFEF" w:rsidP="46604243" w:rsidRDefault="057DAFEF" w14:paraId="7B344125" w14:textId="440C3E8B">
      <w:pPr>
        <w:ind w:left="720"/>
      </w:pPr>
      <w:r w:rsidR="057DAFEF">
        <w:drawing>
          <wp:inline wp14:editId="2A942EE7" wp14:anchorId="6201AC3B">
            <wp:extent cx="5943600" cy="3171825"/>
            <wp:effectExtent l="0" t="0" r="0" b="0"/>
            <wp:docPr id="960422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8caf35deac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29D6B6" w:rsidP="46604243" w:rsidRDefault="0129D6B6" w14:paraId="7A2F0B86" w14:textId="6CAEB986">
      <w:pPr>
        <w:pStyle w:val="ListParagraph"/>
        <w:numPr>
          <w:ilvl w:val="0"/>
          <w:numId w:val="1"/>
        </w:numPr>
        <w:rPr/>
      </w:pPr>
      <w:r w:rsidR="0129D6B6">
        <w:rPr/>
        <w:t xml:space="preserve">Next, we deploy the </w:t>
      </w:r>
      <w:r w:rsidR="42A49441">
        <w:rPr/>
        <w:t xml:space="preserve">app. Two options are: </w:t>
      </w:r>
    </w:p>
    <w:p w:rsidR="42A49441" w:rsidP="46604243" w:rsidRDefault="42A49441" w14:paraId="7D6B936F" w14:textId="12E94A9E">
      <w:pPr>
        <w:pStyle w:val="ListParagraph"/>
        <w:numPr>
          <w:ilvl w:val="1"/>
          <w:numId w:val="1"/>
        </w:numPr>
        <w:rPr/>
      </w:pPr>
      <w:r w:rsidR="42A49441">
        <w:rPr/>
        <w:t>Decl</w:t>
      </w:r>
      <w:r w:rsidR="59B98D58">
        <w:rPr/>
        <w:t>a</w:t>
      </w:r>
      <w:r w:rsidR="42A49441">
        <w:rPr/>
        <w:t>rativ</w:t>
      </w:r>
      <w:r w:rsidR="3A275E55">
        <w:rPr/>
        <w:t>e</w:t>
      </w:r>
      <w:r w:rsidR="42A49441">
        <w:rPr/>
        <w:t xml:space="preserve">ly by Creating and executing/applying a </w:t>
      </w:r>
      <w:r w:rsidR="42A49441">
        <w:rPr/>
        <w:t>deployment.yaml</w:t>
      </w:r>
      <w:r w:rsidR="42A49441">
        <w:rPr/>
        <w:t xml:space="preserve"> file</w:t>
      </w:r>
      <w:r w:rsidR="66A3B11F">
        <w:rPr/>
        <w:t xml:space="preserve"> (TBD in next demo)</w:t>
      </w:r>
    </w:p>
    <w:p w:rsidR="66A3B11F" w:rsidP="46604243" w:rsidRDefault="66A3B11F" w14:paraId="038EF38C" w14:textId="11B7E2AA">
      <w:pPr>
        <w:pStyle w:val="ListParagraph"/>
        <w:numPr>
          <w:ilvl w:val="1"/>
          <w:numId w:val="1"/>
        </w:numPr>
        <w:rPr>
          <w:i w:val="1"/>
          <w:iCs w:val="1"/>
        </w:rPr>
      </w:pPr>
      <w:r w:rsidR="66A3B11F">
        <w:rPr/>
        <w:t xml:space="preserve">Interactively via CLI by executing the </w:t>
      </w:r>
      <w:r w:rsidR="66A3B11F">
        <w:rPr/>
        <w:t>kubectl</w:t>
      </w:r>
      <w:r w:rsidR="66A3B11F">
        <w:rPr/>
        <w:t xml:space="preserve"> </w:t>
      </w:r>
      <w:r w:rsidR="66A3B11F">
        <w:rPr/>
        <w:t>cmd</w:t>
      </w:r>
      <w:r w:rsidR="66A3B11F">
        <w:rPr/>
        <w:t xml:space="preserve">: &gt; </w:t>
      </w:r>
      <w:r w:rsidRPr="46604243" w:rsidR="66A3B11F">
        <w:rPr>
          <w:i w:val="1"/>
          <w:iCs w:val="1"/>
        </w:rPr>
        <w:t>kubectl</w:t>
      </w:r>
      <w:r w:rsidRPr="46604243" w:rsidR="66A3B11F">
        <w:rPr>
          <w:i w:val="1"/>
          <w:iCs w:val="1"/>
        </w:rPr>
        <w:t xml:space="preserve"> create deployment elibrarywebappk8s --image=elibrarywebappk8s:1.0.0 --port=8080</w:t>
      </w:r>
    </w:p>
    <w:p w:rsidR="66A3B11F" w:rsidP="46604243" w:rsidRDefault="66A3B11F" w14:paraId="227FFD7E" w14:textId="064CFDEB">
      <w:pPr>
        <w:ind w:left="720"/>
      </w:pPr>
      <w:r w:rsidR="66A3B11F">
        <w:drawing>
          <wp:inline wp14:editId="4448D625" wp14:anchorId="4BFC6C73">
            <wp:extent cx="5589373" cy="2982790"/>
            <wp:effectExtent l="0" t="0" r="0" b="0"/>
            <wp:docPr id="2028719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ddcf1f45f48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373" cy="29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05FF3" w:rsidP="46604243" w:rsidRDefault="04805FF3" w14:paraId="55D3C370" w14:textId="112ACB6A">
      <w:pPr>
        <w:pStyle w:val="ListParagraph"/>
        <w:numPr>
          <w:ilvl w:val="0"/>
          <w:numId w:val="1"/>
        </w:numPr>
        <w:rPr/>
      </w:pPr>
      <w:r w:rsidR="04805FF3">
        <w:rPr/>
        <w:t xml:space="preserve">Verify that the deployment was created. &gt; </w:t>
      </w:r>
      <w:r w:rsidR="04805FF3">
        <w:rPr/>
        <w:t>kubectl</w:t>
      </w:r>
      <w:r w:rsidR="04805FF3">
        <w:rPr/>
        <w:t xml:space="preserve"> get deployment</w:t>
      </w:r>
      <w:r w:rsidR="55C4D0E6">
        <w:rPr/>
        <w:t>s</w:t>
      </w:r>
    </w:p>
    <w:p w:rsidR="04805FF3" w:rsidP="46604243" w:rsidRDefault="04805FF3" w14:paraId="5038E21F" w14:textId="572DA259">
      <w:pPr>
        <w:ind w:left="720"/>
      </w:pPr>
      <w:r w:rsidR="04805FF3">
        <w:drawing>
          <wp:inline wp14:editId="61CD0C40" wp14:anchorId="5E351575">
            <wp:extent cx="5943600" cy="3171825"/>
            <wp:effectExtent l="0" t="0" r="0" b="0"/>
            <wp:docPr id="15534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164657c56041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950F8" w:rsidP="46604243" w:rsidRDefault="1EA950F8" w14:paraId="33EFD73E" w14:textId="17492877">
      <w:pPr>
        <w:pStyle w:val="ListParagraph"/>
        <w:numPr>
          <w:ilvl w:val="0"/>
          <w:numId w:val="1"/>
        </w:numPr>
        <w:rPr/>
      </w:pPr>
      <w:r w:rsidR="1EA950F8">
        <w:rPr/>
        <w:t xml:space="preserve">View full detailed information about the deployment: &gt; </w:t>
      </w:r>
      <w:r w:rsidR="1EA950F8">
        <w:rPr/>
        <w:t>kubectl</w:t>
      </w:r>
      <w:r w:rsidR="1EA950F8">
        <w:rPr/>
        <w:t xml:space="preserve"> describe deployment [depl-name]</w:t>
      </w:r>
    </w:p>
    <w:p w:rsidR="1EA950F8" w:rsidP="46604243" w:rsidRDefault="1EA950F8" w14:paraId="0974B87D" w14:textId="0BF14050">
      <w:pPr>
        <w:ind w:left="720"/>
      </w:pPr>
      <w:r w:rsidR="1EA950F8">
        <w:drawing>
          <wp:inline wp14:editId="58BE6DEC" wp14:anchorId="67A449FB">
            <wp:extent cx="5943600" cy="3171825"/>
            <wp:effectExtent l="0" t="0" r="0" b="0"/>
            <wp:docPr id="2084042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b823bd3fe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C87047" w:rsidP="46604243" w:rsidRDefault="60C87047" w14:paraId="6F1464FA" w14:textId="4280E941">
      <w:pPr>
        <w:pStyle w:val="ListParagraph"/>
        <w:numPr>
          <w:ilvl w:val="0"/>
          <w:numId w:val="1"/>
        </w:numPr>
        <w:rPr/>
      </w:pPr>
      <w:r w:rsidR="60C87047">
        <w:rPr/>
        <w:t xml:space="preserve">Check the pod(s) in which the containerized application has been deployed in. &gt; </w:t>
      </w:r>
      <w:r w:rsidRPr="46604243" w:rsidR="60C87047">
        <w:rPr>
          <w:i w:val="1"/>
          <w:iCs w:val="1"/>
        </w:rPr>
        <w:t>kubectl</w:t>
      </w:r>
      <w:r w:rsidRPr="46604243" w:rsidR="60C87047">
        <w:rPr>
          <w:i w:val="1"/>
          <w:iCs w:val="1"/>
        </w:rPr>
        <w:t xml:space="preserve"> get pods</w:t>
      </w:r>
    </w:p>
    <w:p w:rsidR="2F01245E" w:rsidP="46604243" w:rsidRDefault="2F01245E" w14:paraId="3ACB5D21" w14:textId="1D21D9A0">
      <w:pPr>
        <w:ind w:left="720"/>
      </w:pPr>
      <w:r w:rsidR="2F01245E">
        <w:drawing>
          <wp:inline wp14:editId="2F703842" wp14:anchorId="1A212F90">
            <wp:extent cx="5943600" cy="3171825"/>
            <wp:effectExtent l="0" t="0" r="0" b="0"/>
            <wp:docPr id="924969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35dad660a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01245E" w:rsidP="46604243" w:rsidRDefault="2F01245E" w14:paraId="28AE16D5" w14:textId="2E4F117E">
      <w:pPr>
        <w:pStyle w:val="ListParagraph"/>
        <w:numPr>
          <w:ilvl w:val="0"/>
          <w:numId w:val="1"/>
        </w:numPr>
        <w:rPr/>
      </w:pPr>
      <w:r w:rsidR="2F01245E">
        <w:rPr/>
        <w:t xml:space="preserve">View the console log of the pod running the containerized application &gt; </w:t>
      </w:r>
      <w:r w:rsidR="2F01245E">
        <w:rPr/>
        <w:t>kubectl</w:t>
      </w:r>
      <w:r w:rsidR="2F01245E">
        <w:rPr/>
        <w:t xml:space="preserve"> logs [pod-name]</w:t>
      </w:r>
    </w:p>
    <w:p w:rsidR="74A29462" w:rsidP="46604243" w:rsidRDefault="74A29462" w14:paraId="20DB182B" w14:textId="33CBC093">
      <w:pPr>
        <w:ind w:left="720"/>
      </w:pPr>
      <w:r w:rsidR="74A29462">
        <w:drawing>
          <wp:inline wp14:editId="59140190" wp14:anchorId="507ADFE5">
            <wp:extent cx="5943600" cy="3171825"/>
            <wp:effectExtent l="0" t="0" r="0" b="0"/>
            <wp:docPr id="985955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f5b458a8246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85AFE0" w:rsidP="46604243" w:rsidRDefault="7A85AFE0" w14:paraId="495AC716" w14:textId="0ADD84DB">
      <w:pPr>
        <w:pStyle w:val="ListParagraph"/>
        <w:numPr>
          <w:ilvl w:val="0"/>
          <w:numId w:val="1"/>
        </w:numPr>
        <w:rPr/>
      </w:pPr>
      <w:r w:rsidR="7A85AFE0">
        <w:rPr/>
        <w:t xml:space="preserve">Next, to make the application accessible from the outside, a Service object needs to be created for </w:t>
      </w:r>
      <w:r w:rsidR="7A85AFE0">
        <w:rPr/>
        <w:t>the deployment</w:t>
      </w:r>
      <w:r w:rsidR="7A85AFE0">
        <w:rPr/>
        <w:t>. I.e. The Deployment needs to be exposed as a service</w:t>
      </w:r>
      <w:r w:rsidR="34CEAFA0">
        <w:rPr/>
        <w:t xml:space="preserve"> of type, NodePort</w:t>
      </w:r>
    </w:p>
    <w:p w:rsidR="34CEAFA0" w:rsidP="46604243" w:rsidRDefault="34CEAFA0" w14:paraId="108CA1FE" w14:textId="56384385">
      <w:pPr>
        <w:pStyle w:val="ListParagraph"/>
        <w:ind w:left="720"/>
        <w:rPr>
          <w:i w:val="1"/>
          <w:iCs w:val="1"/>
        </w:rPr>
      </w:pPr>
      <w:r w:rsidR="34CEAFA0">
        <w:rPr/>
        <w:t xml:space="preserve">&gt; </w:t>
      </w:r>
      <w:r w:rsidRPr="46604243" w:rsidR="34CEAFA0">
        <w:rPr>
          <w:i w:val="1"/>
          <w:iCs w:val="1"/>
        </w:rPr>
        <w:t>kubectl</w:t>
      </w:r>
      <w:r w:rsidRPr="46604243" w:rsidR="34CEAFA0">
        <w:rPr>
          <w:i w:val="1"/>
          <w:iCs w:val="1"/>
        </w:rPr>
        <w:t xml:space="preserve"> expose deployment [</w:t>
      </w:r>
      <w:r w:rsidRPr="46604243" w:rsidR="34CEAFA0">
        <w:rPr>
          <w:i w:val="1"/>
          <w:iCs w:val="1"/>
        </w:rPr>
        <w:t>depl</w:t>
      </w:r>
      <w:r w:rsidRPr="46604243" w:rsidR="34CEAFA0">
        <w:rPr>
          <w:i w:val="1"/>
          <w:iCs w:val="1"/>
        </w:rPr>
        <w:t>-name] --type=</w:t>
      </w:r>
      <w:r w:rsidRPr="46604243" w:rsidR="34CEAFA0">
        <w:rPr>
          <w:i w:val="1"/>
          <w:iCs w:val="1"/>
        </w:rPr>
        <w:t>NodePort</w:t>
      </w:r>
    </w:p>
    <w:p w:rsidR="386A0AC9" w:rsidP="46604243" w:rsidRDefault="386A0AC9" w14:paraId="614EB8BC" w14:textId="1427D0FB">
      <w:pPr>
        <w:ind w:left="720"/>
      </w:pPr>
      <w:r w:rsidR="386A0AC9">
        <w:drawing>
          <wp:inline wp14:editId="4F1F2E11" wp14:anchorId="33FA4899">
            <wp:extent cx="5943600" cy="3171825"/>
            <wp:effectExtent l="0" t="0" r="0" b="0"/>
            <wp:docPr id="905121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d13e9080949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6A0AC9" w:rsidP="46604243" w:rsidRDefault="386A0AC9" w14:paraId="57627FD4" w14:textId="7D8DBF17">
      <w:pPr>
        <w:pStyle w:val="ListParagraph"/>
        <w:numPr>
          <w:ilvl w:val="0"/>
          <w:numId w:val="1"/>
        </w:numPr>
        <w:rPr/>
      </w:pPr>
      <w:r w:rsidR="386A0AC9">
        <w:rPr/>
        <w:t xml:space="preserve">Verify the deployment is exposed as a service &gt; </w:t>
      </w:r>
      <w:r w:rsidR="386A0AC9">
        <w:rPr/>
        <w:t>kubectl</w:t>
      </w:r>
      <w:r w:rsidR="386A0AC9">
        <w:rPr/>
        <w:t xml:space="preserve"> get service or svc</w:t>
      </w:r>
    </w:p>
    <w:p w:rsidR="386A0AC9" w:rsidP="46604243" w:rsidRDefault="386A0AC9" w14:paraId="12C3E6D5" w14:textId="2DEF15C3">
      <w:pPr>
        <w:ind w:left="720"/>
      </w:pPr>
      <w:r w:rsidR="386A0AC9">
        <w:drawing>
          <wp:inline wp14:editId="49B98740" wp14:anchorId="7545C1BC">
            <wp:extent cx="5943600" cy="3171825"/>
            <wp:effectExtent l="0" t="0" r="0" b="0"/>
            <wp:docPr id="1257279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ba8ed331c43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1" w:rsidP="46604243" w:rsidRDefault="009E5111" w14:paraId="005219BC" w14:textId="7CC1E93A">
      <w:pPr>
        <w:pStyle w:val="ListParagraph"/>
        <w:numPr>
          <w:ilvl w:val="0"/>
          <w:numId w:val="1"/>
        </w:numPr>
        <w:rPr/>
      </w:pPr>
      <w:r w:rsidR="009E5111">
        <w:rPr/>
        <w:t xml:space="preserve">Next, to obtain the URL for accessing the webapp &gt; </w:t>
      </w:r>
      <w:r w:rsidR="009E5111">
        <w:rPr/>
        <w:t>minikube</w:t>
      </w:r>
      <w:r w:rsidR="009E5111">
        <w:rPr/>
        <w:t xml:space="preserve"> service [svc-name –elibrarywebappk8s] --url</w:t>
      </w:r>
    </w:p>
    <w:p w:rsidR="009E5111" w:rsidP="46604243" w:rsidRDefault="009E5111" w14:paraId="72CB3F9D" w14:textId="43EE0FBA">
      <w:pPr>
        <w:ind w:left="720"/>
      </w:pPr>
      <w:r w:rsidR="009E5111">
        <w:drawing>
          <wp:inline wp14:editId="3B32BB9F" wp14:anchorId="4C2CCC9E">
            <wp:extent cx="5943600" cy="3171825"/>
            <wp:effectExtent l="0" t="0" r="0" b="0"/>
            <wp:docPr id="111492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3f792bb9f5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8E836E">
        <w:rPr/>
        <w:t xml:space="preserve">Note: The terminal/shell must be open/running to enable accessing the webapp http endpoint(s). If the shell </w:t>
      </w:r>
      <w:r w:rsidR="348E836E">
        <w:rPr/>
        <w:t>cmd</w:t>
      </w:r>
      <w:r w:rsidR="348E836E">
        <w:rPr/>
        <w:t xml:space="preserve"> is </w:t>
      </w:r>
      <w:r w:rsidR="348E836E">
        <w:rPr/>
        <w:t>terminated</w:t>
      </w:r>
      <w:r w:rsidR="348E836E">
        <w:rPr/>
        <w:t xml:space="preserve"> (</w:t>
      </w:r>
      <w:r w:rsidR="348E836E">
        <w:rPr/>
        <w:t>e.g.</w:t>
      </w:r>
      <w:r w:rsidR="348E836E">
        <w:rPr/>
        <w:t xml:space="preserve"> b</w:t>
      </w:r>
      <w:r w:rsidR="340FB198">
        <w:rPr/>
        <w:t xml:space="preserve">y pressing </w:t>
      </w:r>
      <w:r w:rsidR="340FB198">
        <w:rPr/>
        <w:t>Ctrl+C</w:t>
      </w:r>
      <w:r w:rsidR="340FB198">
        <w:rPr/>
        <w:t xml:space="preserve">, access to the webapp </w:t>
      </w:r>
      <w:r w:rsidR="340FB198">
        <w:rPr/>
        <w:t>NodePort</w:t>
      </w:r>
      <w:r w:rsidR="340FB198">
        <w:rPr/>
        <w:t xml:space="preserve"> service </w:t>
      </w:r>
      <w:r w:rsidR="340FB198">
        <w:rPr/>
        <w:t>is s</w:t>
      </w:r>
      <w:r w:rsidR="340FB198">
        <w:rPr/>
        <w:t>topped</w:t>
      </w:r>
      <w:r w:rsidR="348E836E">
        <w:rPr/>
        <w:t>)</w:t>
      </w:r>
    </w:p>
    <w:p w:rsidR="5C6801D4" w:rsidP="46604243" w:rsidRDefault="5C6801D4" w14:paraId="210038D6" w14:textId="026FF9C3">
      <w:pPr>
        <w:ind w:left="720"/>
        <w:rPr>
          <w:i w:val="0"/>
          <w:iCs w:val="0"/>
        </w:rPr>
      </w:pPr>
      <w:r w:rsidR="5C6801D4">
        <w:drawing>
          <wp:inline wp14:editId="0D303A9A" wp14:anchorId="171EDACE">
            <wp:extent cx="5943600" cy="3171825"/>
            <wp:effectExtent l="0" t="0" r="0" b="0"/>
            <wp:docPr id="776476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4c795d67d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DE78B6">
        <w:rPr/>
        <w:t xml:space="preserve">The </w:t>
      </w:r>
      <w:r w:rsidR="42DE78B6">
        <w:rPr/>
        <w:t>cmd</w:t>
      </w:r>
      <w:r w:rsidR="42DE78B6">
        <w:rPr/>
        <w:t xml:space="preserve">: &gt; </w:t>
      </w:r>
      <w:r w:rsidRPr="46604243" w:rsidR="42DE78B6">
        <w:rPr>
          <w:i w:val="1"/>
          <w:iCs w:val="1"/>
        </w:rPr>
        <w:t>minikube</w:t>
      </w:r>
      <w:r w:rsidRPr="46604243" w:rsidR="42DE78B6">
        <w:rPr>
          <w:i w:val="1"/>
          <w:iCs w:val="1"/>
        </w:rPr>
        <w:t xml:space="preserve"> service [svc-name] --</w:t>
      </w:r>
      <w:r w:rsidRPr="46604243" w:rsidR="42DE78B6">
        <w:rPr>
          <w:i w:val="1"/>
          <w:iCs w:val="1"/>
        </w:rPr>
        <w:t>url</w:t>
      </w:r>
      <w:r w:rsidRPr="46604243" w:rsidR="42DE78B6">
        <w:rPr>
          <w:i w:val="1"/>
          <w:iCs w:val="1"/>
        </w:rPr>
        <w:t xml:space="preserve"> </w:t>
      </w:r>
      <w:r w:rsidRPr="46604243" w:rsidR="42DE78B6">
        <w:rPr>
          <w:i w:val="0"/>
          <w:iCs w:val="0"/>
        </w:rPr>
        <w:t>simply starts a network tunnel</w:t>
      </w:r>
      <w:r w:rsidRPr="46604243" w:rsidR="6E032F2B">
        <w:rPr>
          <w:i w:val="0"/>
          <w:iCs w:val="0"/>
        </w:rPr>
        <w:t xml:space="preserve"> for the service, generating a URL + dynamically assigned PORT Number, for accessing the webapp. </w:t>
      </w:r>
    </w:p>
    <w:p w:rsidR="76CFF390" w:rsidP="46604243" w:rsidRDefault="76CFF390" w14:paraId="76870487" w14:textId="2167EEBB">
      <w:pPr>
        <w:ind w:left="720"/>
      </w:pPr>
      <w:r w:rsidR="76CFF390">
        <w:drawing>
          <wp:inline wp14:editId="66D89242" wp14:anchorId="782744EE">
            <wp:extent cx="5943600" cy="3171825"/>
            <wp:effectExtent l="0" t="0" r="0" b="0"/>
            <wp:docPr id="1667301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030bb137f45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FF390" w:rsidP="46604243" w:rsidRDefault="76CFF390" w14:paraId="4DB7F532" w14:textId="2E206955">
      <w:pPr>
        <w:ind w:left="720"/>
      </w:pPr>
      <w:r w:rsidR="76CFF390">
        <w:drawing>
          <wp:inline wp14:editId="2C6ABBD5" wp14:anchorId="2CBF7FA7">
            <wp:extent cx="5943600" cy="3171825"/>
            <wp:effectExtent l="0" t="0" r="0" b="0"/>
            <wp:docPr id="783124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3e9ef7e164a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FF390" w:rsidP="46604243" w:rsidRDefault="76CFF390" w14:paraId="1480332C" w14:textId="4D53F5E4">
      <w:pPr>
        <w:pStyle w:val="ListParagraph"/>
        <w:numPr>
          <w:ilvl w:val="0"/>
          <w:numId w:val="1"/>
        </w:numPr>
        <w:rPr/>
      </w:pPr>
      <w:r w:rsidR="76CFF390">
        <w:rPr/>
        <w:t xml:space="preserve">Next, we can view the health and status of the deployment, </w:t>
      </w:r>
      <w:r w:rsidR="76CFF390">
        <w:rPr/>
        <w:t>nodes</w:t>
      </w:r>
      <w:r w:rsidR="76CFF390">
        <w:rPr/>
        <w:t xml:space="preserve"> and pods in K8s cluster. </w:t>
      </w:r>
      <w:r w:rsidR="76CFF390">
        <w:rPr/>
        <w:t>Minikube</w:t>
      </w:r>
      <w:r w:rsidR="76CFF390">
        <w:rPr/>
        <w:t xml:space="preserve"> provide a GUI dashboard</w:t>
      </w:r>
      <w:r w:rsidR="7242E699">
        <w:rPr/>
        <w:t xml:space="preserve"> (</w:t>
      </w:r>
      <w:r w:rsidR="7242E699">
        <w:rPr/>
        <w:t>a.k.a</w:t>
      </w:r>
      <w:r w:rsidR="7242E699">
        <w:rPr/>
        <w:t xml:space="preserve"> kubernetesui)</w:t>
      </w:r>
      <w:r w:rsidR="76CFF390">
        <w:rPr/>
        <w:t xml:space="preserve">, which can be accessed via the </w:t>
      </w:r>
      <w:r w:rsidR="76CFF390">
        <w:rPr/>
        <w:t>cmd</w:t>
      </w:r>
      <w:r w:rsidR="76CFF390">
        <w:rPr/>
        <w:t xml:space="preserve"> </w:t>
      </w:r>
      <w:r w:rsidR="0297B551">
        <w:rPr/>
        <w:t xml:space="preserve">&gt; </w:t>
      </w:r>
      <w:r w:rsidRPr="46604243" w:rsidR="0297B551">
        <w:rPr>
          <w:i w:val="1"/>
          <w:iCs w:val="1"/>
        </w:rPr>
        <w:t>minikube</w:t>
      </w:r>
      <w:r w:rsidRPr="46604243" w:rsidR="0297B551">
        <w:rPr>
          <w:i w:val="1"/>
          <w:iCs w:val="1"/>
        </w:rPr>
        <w:t xml:space="preserve"> dashboard</w:t>
      </w:r>
    </w:p>
    <w:p w:rsidR="1A8A2378" w:rsidP="46604243" w:rsidRDefault="1A8A2378" w14:paraId="116EC87B" w14:textId="261E9AF2">
      <w:pPr>
        <w:ind w:left="720"/>
      </w:pPr>
      <w:r w:rsidR="1A8A2378">
        <w:drawing>
          <wp:inline wp14:editId="40F75E4A" wp14:anchorId="4B63DEE0">
            <wp:extent cx="5943600" cy="3171825"/>
            <wp:effectExtent l="0" t="0" r="0" b="0"/>
            <wp:docPr id="70576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e742eeb1e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A2378" w:rsidP="46604243" w:rsidRDefault="1A8A2378" w14:paraId="19228FFD" w14:textId="56C1C3D9">
      <w:pPr>
        <w:ind w:left="720"/>
      </w:pPr>
      <w:r w:rsidR="1A8A2378">
        <w:drawing>
          <wp:inline wp14:editId="05F6F8C9" wp14:anchorId="25C1CF72">
            <wp:extent cx="5943600" cy="3171825"/>
            <wp:effectExtent l="0" t="0" r="0" b="0"/>
            <wp:docPr id="1422637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7ed2c4a0bc44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35042" w:rsidP="46604243" w:rsidRDefault="45635042" w14:paraId="01172DF6" w14:textId="2CA49F0F">
      <w:pPr>
        <w:pStyle w:val="ListParagraph"/>
        <w:numPr>
          <w:ilvl w:val="0"/>
          <w:numId w:val="1"/>
        </w:numPr>
        <w:rPr>
          <w:i w:val="0"/>
          <w:iCs w:val="0"/>
        </w:rPr>
      </w:pPr>
      <w:r w:rsidRPr="46604243" w:rsidR="45635042">
        <w:rPr>
          <w:i w:val="0"/>
          <w:iCs w:val="0"/>
        </w:rPr>
        <w:t>Demonstrate “Self-</w:t>
      </w:r>
      <w:r w:rsidRPr="46604243" w:rsidR="10CA52DD">
        <w:rPr>
          <w:i w:val="0"/>
          <w:iCs w:val="0"/>
        </w:rPr>
        <w:t xml:space="preserve">Healing” feature of Kubernetes, by </w:t>
      </w:r>
      <w:r w:rsidRPr="46604243" w:rsidR="10CA52DD">
        <w:rPr>
          <w:i w:val="0"/>
          <w:iCs w:val="0"/>
        </w:rPr>
        <w:t>deleting</w:t>
      </w:r>
      <w:r w:rsidRPr="46604243" w:rsidR="10CA52DD">
        <w:rPr>
          <w:i w:val="0"/>
          <w:iCs w:val="0"/>
        </w:rPr>
        <w:t xml:space="preserve"> the pod and see that it gets recreated</w:t>
      </w:r>
      <w:r w:rsidRPr="46604243" w:rsidR="0D1B8CB5">
        <w:rPr>
          <w:i w:val="0"/>
          <w:iCs w:val="0"/>
        </w:rPr>
        <w:t xml:space="preserve">/replaced </w:t>
      </w:r>
      <w:r w:rsidRPr="46604243" w:rsidR="10CA52DD">
        <w:rPr>
          <w:i w:val="0"/>
          <w:iCs w:val="0"/>
        </w:rPr>
        <w:t>automatically</w:t>
      </w:r>
      <w:r w:rsidRPr="46604243" w:rsidR="6A791D86">
        <w:rPr>
          <w:i w:val="0"/>
          <w:iCs w:val="0"/>
        </w:rPr>
        <w:t>.</w:t>
      </w:r>
    </w:p>
    <w:p w:rsidR="42A4E238" w:rsidP="46604243" w:rsidRDefault="42A4E238" w14:paraId="12D16619" w14:textId="10E6F534">
      <w:pPr>
        <w:ind w:left="720"/>
      </w:pPr>
      <w:r w:rsidR="42A4E238">
        <w:drawing>
          <wp:inline wp14:editId="4999AC03" wp14:anchorId="192CA89F">
            <wp:extent cx="5943600" cy="3171825"/>
            <wp:effectExtent l="0" t="0" r="0" b="0"/>
            <wp:docPr id="423194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e0f13e006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F254A" w:rsidP="46604243" w:rsidRDefault="422F254A" w14:paraId="466EF079" w14:textId="25C01F49">
      <w:pPr>
        <w:pStyle w:val="ListParagraph"/>
        <w:numPr>
          <w:ilvl w:val="0"/>
          <w:numId w:val="1"/>
        </w:numPr>
        <w:rPr/>
      </w:pPr>
      <w:r w:rsidR="422F254A">
        <w:rPr/>
        <w:t>Once again, generate the webapp URL and view it in browser:</w:t>
      </w:r>
    </w:p>
    <w:p w:rsidR="422F254A" w:rsidP="46604243" w:rsidRDefault="422F254A" w14:paraId="7710D72E" w14:textId="15494AF0">
      <w:pPr>
        <w:pStyle w:val="ListParagraph"/>
        <w:ind w:left="720"/>
      </w:pPr>
      <w:r w:rsidR="422F254A">
        <w:rPr/>
        <w:t xml:space="preserve">&gt; </w:t>
      </w:r>
      <w:r w:rsidR="422F254A">
        <w:rPr/>
        <w:t>minikube</w:t>
      </w:r>
      <w:r w:rsidR="422F254A">
        <w:rPr/>
        <w:t xml:space="preserve"> service [svc-name] -</w:t>
      </w:r>
      <w:r w:rsidR="422F254A">
        <w:rPr/>
        <w:t>-</w:t>
      </w:r>
      <w:r w:rsidR="422F254A">
        <w:rPr/>
        <w:t>ur</w:t>
      </w:r>
      <w:r w:rsidR="422F254A">
        <w:rPr/>
        <w:t>l</w:t>
      </w:r>
    </w:p>
    <w:p w:rsidR="642FAD69" w:rsidP="46604243" w:rsidRDefault="642FAD69" w14:paraId="1CDE8533" w14:textId="698BC684">
      <w:pPr>
        <w:ind w:left="720"/>
      </w:pPr>
      <w:r w:rsidR="642FAD69">
        <w:drawing>
          <wp:inline wp14:editId="4D87AA34" wp14:anchorId="7751BA76">
            <wp:extent cx="5943600" cy="3171825"/>
            <wp:effectExtent l="0" t="0" r="0" b="0"/>
            <wp:docPr id="953524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2f3ea5a36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2FAD69" w:rsidP="46604243" w:rsidRDefault="642FAD69" w14:paraId="15B7DCEF" w14:textId="117E12AC">
      <w:pPr>
        <w:ind w:left="720"/>
      </w:pPr>
      <w:r w:rsidR="642FAD69">
        <w:drawing>
          <wp:inline wp14:editId="246D6543" wp14:anchorId="04E79CB3">
            <wp:extent cx="5943600" cy="3171825"/>
            <wp:effectExtent l="0" t="0" r="0" b="0"/>
            <wp:docPr id="1023526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d1f8786014b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A35ED" w:rsidP="46604243" w:rsidRDefault="7D4A35ED" w14:paraId="7C090F35" w14:textId="4D626672">
      <w:pPr>
        <w:pStyle w:val="ListParagraph"/>
        <w:numPr>
          <w:ilvl w:val="0"/>
          <w:numId w:val="1"/>
        </w:numPr>
        <w:rPr/>
      </w:pPr>
      <w:r w:rsidR="7D4A35ED">
        <w:rPr/>
        <w:t xml:space="preserve">So, the WebApp has been successfully deployed to and ran on local </w:t>
      </w:r>
      <w:r w:rsidR="7D4A35ED">
        <w:rPr/>
        <w:t>kubernetes</w:t>
      </w:r>
      <w:r w:rsidR="7D4A35ED">
        <w:rPr/>
        <w:t>.</w:t>
      </w:r>
    </w:p>
    <w:p w:rsidR="422F254A" w:rsidP="46604243" w:rsidRDefault="422F254A" w14:paraId="62A4D9F6" w14:textId="14C288D9">
      <w:pPr>
        <w:pStyle w:val="ListParagraph"/>
        <w:numPr>
          <w:ilvl w:val="0"/>
          <w:numId w:val="1"/>
        </w:numPr>
        <w:rPr/>
      </w:pPr>
      <w:r w:rsidR="422F254A">
        <w:rPr/>
        <w:t>Finally,</w:t>
      </w:r>
      <w:r w:rsidR="047C731B">
        <w:rPr/>
        <w:t xml:space="preserve"> </w:t>
      </w:r>
      <w:r w:rsidR="047C731B">
        <w:rPr/>
        <w:t>let’s</w:t>
      </w:r>
      <w:r w:rsidR="047C731B">
        <w:rPr/>
        <w:t xml:space="preserve"> clean up the environment (to avoid consuming </w:t>
      </w:r>
      <w:r w:rsidR="2BAED808">
        <w:rPr/>
        <w:t xml:space="preserve">and </w:t>
      </w:r>
      <w:r w:rsidR="047C731B">
        <w:rPr/>
        <w:t>unnecessar</w:t>
      </w:r>
      <w:r w:rsidR="257A37CF">
        <w:rPr/>
        <w:t>il</w:t>
      </w:r>
      <w:r w:rsidR="047C731B">
        <w:rPr/>
        <w:t>y</w:t>
      </w:r>
      <w:r w:rsidR="635135DA">
        <w:rPr/>
        <w:t xml:space="preserve"> holding on to</w:t>
      </w:r>
      <w:r w:rsidR="047C731B">
        <w:rPr/>
        <w:t xml:space="preserve"> </w:t>
      </w:r>
      <w:r w:rsidR="7E4D7155">
        <w:rPr/>
        <w:t xml:space="preserve">the amount of </w:t>
      </w:r>
      <w:r w:rsidR="047C731B">
        <w:rPr/>
        <w:t>compute and storage resources</w:t>
      </w:r>
      <w:r w:rsidR="43357023">
        <w:rPr/>
        <w:t xml:space="preserve"> it </w:t>
      </w:r>
      <w:r w:rsidR="43357023">
        <w:rPr/>
        <w:t>took on</w:t>
      </w:r>
      <w:r w:rsidR="047C731B">
        <w:rPr/>
        <w:t xml:space="preserve"> the PC)</w:t>
      </w:r>
    </w:p>
    <w:p w:rsidR="4DBCA233" w:rsidP="46604243" w:rsidRDefault="4DBCA233" w14:paraId="0F5B6BD2" w14:textId="026D1D0A">
      <w:pPr>
        <w:pStyle w:val="ListParagraph"/>
        <w:numPr>
          <w:ilvl w:val="1"/>
          <w:numId w:val="1"/>
        </w:numPr>
        <w:rPr>
          <w:i w:val="1"/>
          <w:iCs w:val="1"/>
        </w:rPr>
      </w:pPr>
      <w:r w:rsidR="4DBCA233">
        <w:rPr/>
        <w:t xml:space="preserve">Delete the Service &gt; </w:t>
      </w:r>
      <w:r w:rsidRPr="46604243" w:rsidR="4DBCA233">
        <w:rPr>
          <w:i w:val="1"/>
          <w:iCs w:val="1"/>
        </w:rPr>
        <w:t>kubectl</w:t>
      </w:r>
      <w:r w:rsidRPr="46604243" w:rsidR="4DBCA233">
        <w:rPr>
          <w:i w:val="1"/>
          <w:iCs w:val="1"/>
        </w:rPr>
        <w:t xml:space="preserve"> delete svc [svc-name-elibrarywebappk8s]</w:t>
      </w:r>
    </w:p>
    <w:p w:rsidR="4DBCA233" w:rsidP="46604243" w:rsidRDefault="4DBCA233" w14:paraId="73FF6105" w14:textId="62E8729D">
      <w:pPr>
        <w:ind w:left="1440"/>
      </w:pPr>
      <w:r w:rsidR="4DBCA233">
        <w:drawing>
          <wp:inline wp14:editId="26F6683A" wp14:anchorId="46582667">
            <wp:extent cx="5943600" cy="3171825"/>
            <wp:effectExtent l="0" t="0" r="0" b="0"/>
            <wp:docPr id="482788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09dc0c0f344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9777B" w:rsidP="46604243" w:rsidRDefault="35C9777B" w14:paraId="7E10D921" w14:textId="252DA0D5">
      <w:pPr>
        <w:pStyle w:val="ListParagraph"/>
        <w:numPr>
          <w:ilvl w:val="1"/>
          <w:numId w:val="1"/>
        </w:numPr>
        <w:rPr>
          <w:i w:val="1"/>
          <w:iCs w:val="1"/>
        </w:rPr>
      </w:pPr>
      <w:r w:rsidRPr="46604243" w:rsidR="35C9777B">
        <w:rPr>
          <w:i w:val="1"/>
          <w:iCs w:val="1"/>
        </w:rPr>
        <w:t xml:space="preserve">Delete the deployment &gt; </w:t>
      </w:r>
      <w:r w:rsidRPr="46604243" w:rsidR="35C9777B">
        <w:rPr>
          <w:i w:val="1"/>
          <w:iCs w:val="1"/>
        </w:rPr>
        <w:t>kubectl</w:t>
      </w:r>
      <w:r w:rsidRPr="46604243" w:rsidR="35C9777B">
        <w:rPr>
          <w:i w:val="1"/>
          <w:iCs w:val="1"/>
        </w:rPr>
        <w:t xml:space="preserve"> delete deployment [</w:t>
      </w:r>
      <w:r w:rsidRPr="46604243" w:rsidR="35C9777B">
        <w:rPr>
          <w:i w:val="1"/>
          <w:iCs w:val="1"/>
        </w:rPr>
        <w:t>depl</w:t>
      </w:r>
      <w:r w:rsidRPr="46604243" w:rsidR="35C9777B">
        <w:rPr>
          <w:i w:val="1"/>
          <w:iCs w:val="1"/>
        </w:rPr>
        <w:t>-name]</w:t>
      </w:r>
    </w:p>
    <w:p w:rsidR="35C9777B" w:rsidP="46604243" w:rsidRDefault="35C9777B" w14:paraId="6FE09BAA" w14:textId="68D67CEF">
      <w:pPr>
        <w:ind w:left="1440"/>
      </w:pPr>
      <w:r w:rsidR="35C9777B">
        <w:drawing>
          <wp:inline wp14:editId="1AC0063B" wp14:anchorId="7E9A6302">
            <wp:extent cx="5943600" cy="3171825"/>
            <wp:effectExtent l="0" t="0" r="0" b="0"/>
            <wp:docPr id="570896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f9a092b73345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976F8" w:rsidP="46604243" w:rsidRDefault="41B976F8" w14:paraId="1D18080C" w14:textId="621425DD">
      <w:pPr>
        <w:pStyle w:val="ListParagraph"/>
        <w:numPr>
          <w:ilvl w:val="1"/>
          <w:numId w:val="1"/>
        </w:numPr>
        <w:rPr>
          <w:i w:val="1"/>
          <w:iCs w:val="1"/>
        </w:rPr>
      </w:pPr>
      <w:r w:rsidRPr="46604243" w:rsidR="41B976F8">
        <w:rPr>
          <w:i w:val="1"/>
          <w:iCs w:val="1"/>
        </w:rPr>
        <w:t>Verify the deletion of the components</w:t>
      </w:r>
    </w:p>
    <w:p w:rsidR="41B976F8" w:rsidP="46604243" w:rsidRDefault="41B976F8" w14:paraId="55AE5D36" w14:textId="7D50FFB9">
      <w:pPr>
        <w:ind w:left="1440"/>
      </w:pPr>
      <w:r w:rsidR="41B976F8">
        <w:drawing>
          <wp:inline wp14:editId="64E947C1" wp14:anchorId="3C6C7933">
            <wp:extent cx="5943600" cy="3171825"/>
            <wp:effectExtent l="0" t="0" r="0" b="0"/>
            <wp:docPr id="730268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ec17645dc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EE4279" w:rsidP="46604243" w:rsidRDefault="3AEE4279" w14:paraId="084A2870" w14:textId="6B9210C5">
      <w:pPr>
        <w:pStyle w:val="ListParagraph"/>
        <w:numPr>
          <w:ilvl w:val="1"/>
          <w:numId w:val="1"/>
        </w:numPr>
        <w:rPr>
          <w:i w:val="0"/>
          <w:iCs w:val="0"/>
        </w:rPr>
      </w:pPr>
      <w:r w:rsidRPr="46604243" w:rsidR="3AEE4279">
        <w:rPr>
          <w:i w:val="0"/>
          <w:iCs w:val="0"/>
        </w:rPr>
        <w:t xml:space="preserve">Stop the </w:t>
      </w:r>
      <w:r w:rsidRPr="46604243" w:rsidR="3AEE4279">
        <w:rPr>
          <w:i w:val="0"/>
          <w:iCs w:val="0"/>
        </w:rPr>
        <w:t>minikube</w:t>
      </w:r>
      <w:r w:rsidRPr="46604243" w:rsidR="3AEE4279">
        <w:rPr>
          <w:i w:val="0"/>
          <w:iCs w:val="0"/>
        </w:rPr>
        <w:t xml:space="preserve"> Kubernetes cluster</w:t>
      </w:r>
    </w:p>
    <w:p w:rsidR="3AEE4279" w:rsidP="46604243" w:rsidRDefault="3AEE4279" w14:paraId="7F436F70" w14:textId="207B18C8">
      <w:pPr>
        <w:ind w:left="1440"/>
      </w:pPr>
      <w:r w:rsidR="3AEE4279">
        <w:drawing>
          <wp:inline wp14:editId="7D2ACA40" wp14:anchorId="607C892A">
            <wp:extent cx="5943600" cy="3171825"/>
            <wp:effectExtent l="0" t="0" r="0" b="0"/>
            <wp:docPr id="17211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246b62052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CCC13" w:rsidP="46604243" w:rsidRDefault="648CCC13" w14:paraId="757C9E68" w14:textId="20045BA3">
      <w:pPr>
        <w:pStyle w:val="ListParagraph"/>
        <w:numPr>
          <w:ilvl w:val="1"/>
          <w:numId w:val="1"/>
        </w:numPr>
        <w:rPr>
          <w:i w:val="0"/>
          <w:iCs w:val="0"/>
        </w:rPr>
      </w:pPr>
      <w:r w:rsidRPr="46604243" w:rsidR="648CCC13">
        <w:rPr>
          <w:i w:val="0"/>
          <w:iCs w:val="0"/>
        </w:rPr>
        <w:t xml:space="preserve">Verify </w:t>
      </w:r>
      <w:r w:rsidRPr="46604243" w:rsidR="648CCC13">
        <w:rPr>
          <w:i w:val="0"/>
          <w:iCs w:val="0"/>
        </w:rPr>
        <w:t>minikube</w:t>
      </w:r>
      <w:r w:rsidRPr="46604243" w:rsidR="648CCC13">
        <w:rPr>
          <w:i w:val="0"/>
          <w:iCs w:val="0"/>
        </w:rPr>
        <w:t xml:space="preserve"> </w:t>
      </w:r>
      <w:r w:rsidRPr="46604243" w:rsidR="648CCC13">
        <w:rPr>
          <w:i w:val="0"/>
          <w:iCs w:val="0"/>
        </w:rPr>
        <w:t>is</w:t>
      </w:r>
      <w:r w:rsidRPr="46604243" w:rsidR="648CCC13">
        <w:rPr>
          <w:i w:val="0"/>
          <w:iCs w:val="0"/>
        </w:rPr>
        <w:t xml:space="preserve"> stopped and the cluster has been removed.</w:t>
      </w:r>
    </w:p>
    <w:p w:rsidR="648CCC13" w:rsidP="46604243" w:rsidRDefault="648CCC13" w14:paraId="421D7FE6" w14:textId="154B92F3">
      <w:pPr>
        <w:ind w:left="1440"/>
      </w:pPr>
      <w:r w:rsidR="648CCC13">
        <w:drawing>
          <wp:inline wp14:editId="767B12DC" wp14:anchorId="43A14767">
            <wp:extent cx="5943600" cy="3171825"/>
            <wp:effectExtent l="0" t="0" r="0" b="0"/>
            <wp:docPr id="1960671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28f99a9ce42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C9AB4B">
        <w:rPr/>
        <w:t xml:space="preserve">However, the </w:t>
      </w:r>
      <w:r w:rsidR="3FC9AB4B">
        <w:rPr/>
        <w:t>minikube</w:t>
      </w:r>
      <w:r w:rsidR="3FC9AB4B">
        <w:rPr/>
        <w:t xml:space="preserve"> container still exists.</w:t>
      </w:r>
    </w:p>
    <w:p w:rsidR="3FC9AB4B" w:rsidP="46604243" w:rsidRDefault="3FC9AB4B" w14:paraId="1354EB1E" w14:textId="568929A4">
      <w:pPr>
        <w:ind w:left="1440"/>
      </w:pPr>
      <w:r w:rsidR="3FC9AB4B">
        <w:drawing>
          <wp:inline wp14:editId="37DF674A" wp14:anchorId="230CE3B7">
            <wp:extent cx="5943600" cy="3171825"/>
            <wp:effectExtent l="0" t="0" r="0" b="0"/>
            <wp:docPr id="609107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77e7059dd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9AB4B" w:rsidP="46604243" w:rsidRDefault="3FC9AB4B" w14:paraId="25F18E78" w14:textId="4A3A442D">
      <w:pPr>
        <w:pStyle w:val="ListParagraph"/>
        <w:numPr>
          <w:ilvl w:val="1"/>
          <w:numId w:val="1"/>
        </w:numPr>
        <w:rPr>
          <w:i w:val="0"/>
          <w:iCs w:val="0"/>
        </w:rPr>
      </w:pPr>
      <w:r w:rsidRPr="46604243" w:rsidR="3FC9AB4B">
        <w:rPr>
          <w:i w:val="0"/>
          <w:iCs w:val="0"/>
        </w:rPr>
        <w:t xml:space="preserve">Delete </w:t>
      </w:r>
      <w:r w:rsidRPr="46604243" w:rsidR="3FC9AB4B">
        <w:rPr>
          <w:i w:val="0"/>
          <w:iCs w:val="0"/>
        </w:rPr>
        <w:t>Minikube</w:t>
      </w:r>
      <w:r w:rsidRPr="46604243" w:rsidR="3FC9AB4B">
        <w:rPr>
          <w:i w:val="0"/>
          <w:iCs w:val="0"/>
        </w:rPr>
        <w:t xml:space="preserve"> - &gt; </w:t>
      </w:r>
      <w:r w:rsidRPr="46604243" w:rsidR="3FC9AB4B">
        <w:rPr>
          <w:i w:val="0"/>
          <w:iCs w:val="0"/>
        </w:rPr>
        <w:t>minikube</w:t>
      </w:r>
      <w:r w:rsidRPr="46604243" w:rsidR="3FC9AB4B">
        <w:rPr>
          <w:i w:val="0"/>
          <w:iCs w:val="0"/>
        </w:rPr>
        <w:t xml:space="preserve"> delete</w:t>
      </w:r>
    </w:p>
    <w:p w:rsidR="248B2DCB" w:rsidP="46604243" w:rsidRDefault="248B2DCB" w14:paraId="7A2DFB23" w14:textId="03B03523">
      <w:pPr>
        <w:ind w:left="1440"/>
      </w:pPr>
      <w:r w:rsidR="248B2DCB">
        <w:drawing>
          <wp:inline wp14:editId="2B7004B1" wp14:anchorId="49581572">
            <wp:extent cx="5943600" cy="3171825"/>
            <wp:effectExtent l="0" t="0" r="0" b="0"/>
            <wp:docPr id="1555854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3bab332dda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04243" w:rsidP="46604243" w:rsidRDefault="46604243" w14:paraId="2050384E" w14:textId="2959F79B">
      <w:pPr>
        <w:pStyle w:val="ListParagraph"/>
        <w:ind w:left="1440"/>
        <w:rPr>
          <w:i w:val="1"/>
          <w:iCs w:val="1"/>
        </w:rPr>
      </w:pPr>
    </w:p>
    <w:p w:rsidR="0C915C93" w:rsidP="46604243" w:rsidRDefault="0C915C93" w14:paraId="340A1073" w14:textId="6A886D37">
      <w:pPr>
        <w:pStyle w:val="ListParagraph"/>
        <w:numPr>
          <w:ilvl w:val="0"/>
          <w:numId w:val="1"/>
        </w:numPr>
        <w:rPr/>
      </w:pPr>
      <w:r w:rsidR="0C915C93">
        <w:rPr/>
        <w:t>...</w:t>
      </w:r>
      <w:r w:rsidR="3DD687FD">
        <w:rPr/>
        <w:t xml:space="preserve"> The End!!!</w:t>
      </w:r>
    </w:p>
    <w:p w:rsidR="46604243" w:rsidP="46604243" w:rsidRDefault="46604243" w14:paraId="62F3B967" w14:textId="13D58126">
      <w:pPr>
        <w:pStyle w:val="ListParagraph"/>
        <w:ind w:left="72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8f5dee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236258D"/>
    <w:rsid w:val="0025C4B7"/>
    <w:rsid w:val="009E5111"/>
    <w:rsid w:val="0129D6B6"/>
    <w:rsid w:val="01D1F813"/>
    <w:rsid w:val="01DE70C9"/>
    <w:rsid w:val="023E5D8B"/>
    <w:rsid w:val="0297B551"/>
    <w:rsid w:val="02FC9C16"/>
    <w:rsid w:val="03332E74"/>
    <w:rsid w:val="03FFF28B"/>
    <w:rsid w:val="047C731B"/>
    <w:rsid w:val="04805FF3"/>
    <w:rsid w:val="048B58FF"/>
    <w:rsid w:val="0515281B"/>
    <w:rsid w:val="057DAFEF"/>
    <w:rsid w:val="05D5D150"/>
    <w:rsid w:val="06D726A8"/>
    <w:rsid w:val="07471F32"/>
    <w:rsid w:val="08A14967"/>
    <w:rsid w:val="0A24E062"/>
    <w:rsid w:val="0B2A1FB2"/>
    <w:rsid w:val="0C915C93"/>
    <w:rsid w:val="0D1B8CB5"/>
    <w:rsid w:val="0D64194D"/>
    <w:rsid w:val="0DE63E82"/>
    <w:rsid w:val="0E7163E1"/>
    <w:rsid w:val="0F7DD65B"/>
    <w:rsid w:val="10CA52DD"/>
    <w:rsid w:val="1108AFC9"/>
    <w:rsid w:val="11AAE6BD"/>
    <w:rsid w:val="1227FEF1"/>
    <w:rsid w:val="139154E6"/>
    <w:rsid w:val="13CCAD8E"/>
    <w:rsid w:val="146602B6"/>
    <w:rsid w:val="14D1A73B"/>
    <w:rsid w:val="19481598"/>
    <w:rsid w:val="1A44BBA4"/>
    <w:rsid w:val="1A8A2378"/>
    <w:rsid w:val="1AACB98B"/>
    <w:rsid w:val="1ABD131E"/>
    <w:rsid w:val="1C7E3CB1"/>
    <w:rsid w:val="1C894098"/>
    <w:rsid w:val="1CA9AA6D"/>
    <w:rsid w:val="1CC768FE"/>
    <w:rsid w:val="1EA950F8"/>
    <w:rsid w:val="1F92C8CF"/>
    <w:rsid w:val="2123BFF5"/>
    <w:rsid w:val="248B2DCB"/>
    <w:rsid w:val="257A37CF"/>
    <w:rsid w:val="2884E253"/>
    <w:rsid w:val="288C5DCA"/>
    <w:rsid w:val="28977055"/>
    <w:rsid w:val="2A630D4E"/>
    <w:rsid w:val="2A90FD75"/>
    <w:rsid w:val="2BAED808"/>
    <w:rsid w:val="2CCB9274"/>
    <w:rsid w:val="2D7985A6"/>
    <w:rsid w:val="2D9E5EEA"/>
    <w:rsid w:val="2DD1EC9E"/>
    <w:rsid w:val="2E16AD27"/>
    <w:rsid w:val="2E58248F"/>
    <w:rsid w:val="2F01245E"/>
    <w:rsid w:val="2F81B775"/>
    <w:rsid w:val="2FBCADB6"/>
    <w:rsid w:val="2FDD652B"/>
    <w:rsid w:val="3107EFEB"/>
    <w:rsid w:val="31C6A7F0"/>
    <w:rsid w:val="32154EFA"/>
    <w:rsid w:val="324AB9C8"/>
    <w:rsid w:val="32840C93"/>
    <w:rsid w:val="334A87C0"/>
    <w:rsid w:val="334A8830"/>
    <w:rsid w:val="338FDBC0"/>
    <w:rsid w:val="340FB198"/>
    <w:rsid w:val="348E836E"/>
    <w:rsid w:val="34CEAFA0"/>
    <w:rsid w:val="354058F9"/>
    <w:rsid w:val="35BF037D"/>
    <w:rsid w:val="35C9777B"/>
    <w:rsid w:val="35DA793D"/>
    <w:rsid w:val="36040C2E"/>
    <w:rsid w:val="3664D9DF"/>
    <w:rsid w:val="379F1DF7"/>
    <w:rsid w:val="37CC3533"/>
    <w:rsid w:val="386A0AC9"/>
    <w:rsid w:val="38BD70A9"/>
    <w:rsid w:val="3A275E55"/>
    <w:rsid w:val="3AE70A40"/>
    <w:rsid w:val="3AEE4279"/>
    <w:rsid w:val="3BBD1ECB"/>
    <w:rsid w:val="3BCCD5D1"/>
    <w:rsid w:val="3C1DF2DF"/>
    <w:rsid w:val="3CBF7991"/>
    <w:rsid w:val="3D839F49"/>
    <w:rsid w:val="3D8754CB"/>
    <w:rsid w:val="3DD687FD"/>
    <w:rsid w:val="3DEDCC37"/>
    <w:rsid w:val="3E7DAE95"/>
    <w:rsid w:val="3FBE084D"/>
    <w:rsid w:val="3FC9AB4B"/>
    <w:rsid w:val="40362371"/>
    <w:rsid w:val="40CE1C97"/>
    <w:rsid w:val="40F79B7E"/>
    <w:rsid w:val="41B976F8"/>
    <w:rsid w:val="4201C7BA"/>
    <w:rsid w:val="422F254A"/>
    <w:rsid w:val="42A49441"/>
    <w:rsid w:val="42A4E238"/>
    <w:rsid w:val="42DE78B6"/>
    <w:rsid w:val="43357023"/>
    <w:rsid w:val="43C8E9E5"/>
    <w:rsid w:val="43CEE0A8"/>
    <w:rsid w:val="44A4C303"/>
    <w:rsid w:val="44D1746F"/>
    <w:rsid w:val="45635042"/>
    <w:rsid w:val="462D82BC"/>
    <w:rsid w:val="46431D69"/>
    <w:rsid w:val="465B1A30"/>
    <w:rsid w:val="46604243"/>
    <w:rsid w:val="46B5FE6D"/>
    <w:rsid w:val="46BE6255"/>
    <w:rsid w:val="47B68090"/>
    <w:rsid w:val="4800916B"/>
    <w:rsid w:val="48930BA4"/>
    <w:rsid w:val="493AA0B6"/>
    <w:rsid w:val="49553A0E"/>
    <w:rsid w:val="49F3225B"/>
    <w:rsid w:val="4C81F737"/>
    <w:rsid w:val="4CDC3045"/>
    <w:rsid w:val="4DBCA233"/>
    <w:rsid w:val="4DBDFFCF"/>
    <w:rsid w:val="4E86351B"/>
    <w:rsid w:val="4F1BE76E"/>
    <w:rsid w:val="4F635E6F"/>
    <w:rsid w:val="4FD31FC4"/>
    <w:rsid w:val="51F5EAE4"/>
    <w:rsid w:val="5236258D"/>
    <w:rsid w:val="52B83AFA"/>
    <w:rsid w:val="52D4FED4"/>
    <w:rsid w:val="52FC7B36"/>
    <w:rsid w:val="53BE1FF0"/>
    <w:rsid w:val="5526C784"/>
    <w:rsid w:val="55AED069"/>
    <w:rsid w:val="55C4D0E6"/>
    <w:rsid w:val="59B98D58"/>
    <w:rsid w:val="59ECBC8F"/>
    <w:rsid w:val="5A78AE24"/>
    <w:rsid w:val="5BA58585"/>
    <w:rsid w:val="5C6801D4"/>
    <w:rsid w:val="5C9EFB8C"/>
    <w:rsid w:val="5D1061DA"/>
    <w:rsid w:val="5DF7C939"/>
    <w:rsid w:val="5EE1D322"/>
    <w:rsid w:val="5F14BAFC"/>
    <w:rsid w:val="5FA5D318"/>
    <w:rsid w:val="5FF47C53"/>
    <w:rsid w:val="60C87047"/>
    <w:rsid w:val="6275A3E2"/>
    <w:rsid w:val="63335CCA"/>
    <w:rsid w:val="635135DA"/>
    <w:rsid w:val="6377C670"/>
    <w:rsid w:val="63FE0289"/>
    <w:rsid w:val="642FAD69"/>
    <w:rsid w:val="64592095"/>
    <w:rsid w:val="648CCC13"/>
    <w:rsid w:val="64D05876"/>
    <w:rsid w:val="64D32E45"/>
    <w:rsid w:val="651698BA"/>
    <w:rsid w:val="65822C2B"/>
    <w:rsid w:val="6636572F"/>
    <w:rsid w:val="66A3B11F"/>
    <w:rsid w:val="66EEE2E6"/>
    <w:rsid w:val="6709B096"/>
    <w:rsid w:val="6722483B"/>
    <w:rsid w:val="675425AA"/>
    <w:rsid w:val="68073C37"/>
    <w:rsid w:val="68F207F5"/>
    <w:rsid w:val="699247D3"/>
    <w:rsid w:val="69CB2BE0"/>
    <w:rsid w:val="6A791D86"/>
    <w:rsid w:val="6BD812DA"/>
    <w:rsid w:val="6C469E8E"/>
    <w:rsid w:val="6D595A92"/>
    <w:rsid w:val="6DA88662"/>
    <w:rsid w:val="6E032F2B"/>
    <w:rsid w:val="6FC78B8C"/>
    <w:rsid w:val="70DC19F7"/>
    <w:rsid w:val="71FA08D6"/>
    <w:rsid w:val="7242E699"/>
    <w:rsid w:val="7370B8EE"/>
    <w:rsid w:val="739F17FF"/>
    <w:rsid w:val="74A29462"/>
    <w:rsid w:val="7565581C"/>
    <w:rsid w:val="756A2EBD"/>
    <w:rsid w:val="76CFF390"/>
    <w:rsid w:val="77B221AB"/>
    <w:rsid w:val="77DF97FF"/>
    <w:rsid w:val="78930CB5"/>
    <w:rsid w:val="78B4C002"/>
    <w:rsid w:val="791A486D"/>
    <w:rsid w:val="7947B67F"/>
    <w:rsid w:val="7A07CA10"/>
    <w:rsid w:val="7A85AFE0"/>
    <w:rsid w:val="7AE37643"/>
    <w:rsid w:val="7B478FDF"/>
    <w:rsid w:val="7BA4AB79"/>
    <w:rsid w:val="7C027ACF"/>
    <w:rsid w:val="7D2E9068"/>
    <w:rsid w:val="7D4A35ED"/>
    <w:rsid w:val="7DCBF997"/>
    <w:rsid w:val="7E4A0CF9"/>
    <w:rsid w:val="7E4D7155"/>
    <w:rsid w:val="7ECD066E"/>
    <w:rsid w:val="7F0A2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6258D"/>
  <w15:chartTrackingRefBased/>
  <w15:docId w15:val="{200446C1-7F34-4249-8E71-1A3FD3768EF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2D4FED4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2D4FED4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d6d09dc0c0f34492" Type="http://schemas.openxmlformats.org/officeDocument/2006/relationships/image" Target="/media/image2f.png"/><Relationship Id="R398caf35deac4ef8" Type="http://schemas.openxmlformats.org/officeDocument/2006/relationships/image" Target="/media/image1e.png"/><Relationship Id="Rd2896d89d2b5423e" Type="http://schemas.openxmlformats.org/officeDocument/2006/relationships/image" Target="/media/image9.png"/><Relationship Id="Rb08ddcf1f45f4892" Type="http://schemas.openxmlformats.org/officeDocument/2006/relationships/image" Target="/media/image1f.png"/><Relationship Id="R39277e7059dd4d4e" Type="http://schemas.openxmlformats.org/officeDocument/2006/relationships/image" Target="/media/image34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2ac12bc0358049f9" Type="http://schemas.openxmlformats.org/officeDocument/2006/relationships/image" Target="/media/image8.png"/><Relationship Id="R13574fce6dee46ca" Type="http://schemas.openxmlformats.org/officeDocument/2006/relationships/image" Target="/media/imagee.png"/><Relationship Id="R6d4eff18bb844748" Type="http://schemas.openxmlformats.org/officeDocument/2006/relationships/image" Target="/media/image15.png"/><Relationship Id="R7f8f5db1559344fd" Type="http://schemas.openxmlformats.org/officeDocument/2006/relationships/image" Target="/media/image19.png"/><Relationship Id="R68f830165f724e8e" Type="http://schemas.openxmlformats.org/officeDocument/2006/relationships/image" Target="/media/image1d.png"/><Relationship Id="Rb123e9ef7e164a78" Type="http://schemas.openxmlformats.org/officeDocument/2006/relationships/image" Target="/media/image29.png"/><Relationship Id="R48de0f13e006450d" Type="http://schemas.openxmlformats.org/officeDocument/2006/relationships/image" Target="/media/image2c.png"/><Relationship Id="rId5" Type="http://schemas.openxmlformats.org/officeDocument/2006/relationships/theme" Target="theme/theme1.xml"/><Relationship Id="Re40854a3e1fd4a8e" Type="http://schemas.openxmlformats.org/officeDocument/2006/relationships/image" Target="/media/image10.png"/><Relationship Id="Rd76e5094eff04474" Type="http://schemas.openxmlformats.org/officeDocument/2006/relationships/image" Target="/media/image11.png"/><Relationship Id="R8b164657c560418b" Type="http://schemas.openxmlformats.org/officeDocument/2006/relationships/image" Target="/media/image20.png"/><Relationship Id="Rdce4c795d67d454f" Type="http://schemas.openxmlformats.org/officeDocument/2006/relationships/image" Target="/media/image27.png"/><Relationship Id="R6a8ba86085ce4407" Type="http://schemas.openxmlformats.org/officeDocument/2006/relationships/image" Target="/media/image17.png"/><Relationship Id="R0f35dad660a14e9c" Type="http://schemas.openxmlformats.org/officeDocument/2006/relationships/image" Target="/media/image22.png"/><Relationship Id="Rea823cf3856b4c55" Type="http://schemas.openxmlformats.org/officeDocument/2006/relationships/hyperlink" Target="https://storage.googleapis.com/minikube/releases/latest/minikube-installer.exe" TargetMode="External"/><Relationship Id="Re1ea761670344ffe" Type="http://schemas.openxmlformats.org/officeDocument/2006/relationships/image" Target="/media/image.png"/><Relationship Id="R6f0865808f6c4e89" Type="http://schemas.openxmlformats.org/officeDocument/2006/relationships/image" Target="/media/image1b.png"/><Relationship Id="R6d3f792bb9f54999" Type="http://schemas.openxmlformats.org/officeDocument/2006/relationships/image" Target="/media/image26.png"/><Relationship Id="Rea3bab332dda459e" Type="http://schemas.openxmlformats.org/officeDocument/2006/relationships/image" Target="/media/image35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9fef98e8c7474590" Type="http://schemas.openxmlformats.org/officeDocument/2006/relationships/image" Target="/media/image6.png"/><Relationship Id="Rffcdde0bf2ad496f" Type="http://schemas.openxmlformats.org/officeDocument/2006/relationships/image" Target="/media/imagec.png"/><Relationship Id="Raf1705cbe9634b93" Type="http://schemas.openxmlformats.org/officeDocument/2006/relationships/image" Target="/media/image16.png"/><Relationship Id="R3dbec17645dc48d2" Type="http://schemas.openxmlformats.org/officeDocument/2006/relationships/image" Target="/media/image31.png"/><Relationship Id="R76028f99a9ce42ce" Type="http://schemas.openxmlformats.org/officeDocument/2006/relationships/image" Target="/media/image33.png"/><Relationship Id="R5cf7596c26614a56" Type="http://schemas.openxmlformats.org/officeDocument/2006/relationships/image" Target="/media/image7.png"/><Relationship Id="Rd115b32b0e384858" Type="http://schemas.openxmlformats.org/officeDocument/2006/relationships/hyperlink" Target="https://kubernetes.io/releases/download/" TargetMode="External"/><Relationship Id="R55491ee87eb24382" Type="http://schemas.openxmlformats.org/officeDocument/2006/relationships/image" Target="/media/image1a.png"/><Relationship Id="R7eef5b458a82461d" Type="http://schemas.openxmlformats.org/officeDocument/2006/relationships/image" Target="/media/image23.png"/><Relationship Id="R11f9a092b73345bc" Type="http://schemas.openxmlformats.org/officeDocument/2006/relationships/image" Target="/media/image30.png"/><Relationship Id="R7bda690e2ebe4cc6" Type="http://schemas.openxmlformats.org/officeDocument/2006/relationships/image" Target="/media/image2.png"/><Relationship Id="R625bd80ab9334caa" Type="http://schemas.openxmlformats.org/officeDocument/2006/relationships/image" Target="/media/image5.png"/><Relationship Id="Re478d89c769b4b58" Type="http://schemas.openxmlformats.org/officeDocument/2006/relationships/image" Target="/media/imaged.png"/><Relationship Id="Rd8e14a4894bf49e3" Type="http://schemas.openxmlformats.org/officeDocument/2006/relationships/image" Target="/media/image1c.png"/><Relationship Id="R7bc030bb137f458c" Type="http://schemas.openxmlformats.org/officeDocument/2006/relationships/image" Target="/media/image28.png"/><Relationship Id="rId1" Type="http://schemas.openxmlformats.org/officeDocument/2006/relationships/styles" Target="styles.xml"/><Relationship Id="R916f4960293a4702" Type="http://schemas.openxmlformats.org/officeDocument/2006/relationships/image" Target="/media/image3.png"/><Relationship Id="R607ed2c4a0bc44ba" Type="http://schemas.openxmlformats.org/officeDocument/2006/relationships/image" Target="/media/image2b.png"/><Relationship Id="R22b2f3ea5a364dc6" Type="http://schemas.openxmlformats.org/officeDocument/2006/relationships/image" Target="/media/image2d.png"/><Relationship Id="R264246b6205241cc" Type="http://schemas.openxmlformats.org/officeDocument/2006/relationships/image" Target="/media/image32.png"/><Relationship Id="rId6" Type="http://schemas.openxmlformats.org/officeDocument/2006/relationships/customXml" Target="../customXml/item1.xml"/><Relationship Id="R237a5a69b7534e5e" Type="http://schemas.openxmlformats.org/officeDocument/2006/relationships/image" Target="/media/imageb.png"/><Relationship Id="R921436af1b784914" Type="http://schemas.openxmlformats.org/officeDocument/2006/relationships/image" Target="/media/image4.png"/><Relationship Id="R379001ab9afa417f" Type="http://schemas.openxmlformats.org/officeDocument/2006/relationships/numbering" Target="numbering.xml"/><Relationship Id="R8568ba8b4e7f474d" Type="http://schemas.openxmlformats.org/officeDocument/2006/relationships/image" Target="/media/image12.png"/><Relationship Id="R92eea10faad044ae" Type="http://schemas.openxmlformats.org/officeDocument/2006/relationships/image" Target="/media/image13.png"/><Relationship Id="R5ec5413c4e284624" Type="http://schemas.openxmlformats.org/officeDocument/2006/relationships/image" Target="/media/image14.png"/><Relationship Id="R525b823bd3fe4dc9" Type="http://schemas.openxmlformats.org/officeDocument/2006/relationships/image" Target="/media/image21.png"/><Relationship Id="R3e4ba8ed331c4316" Type="http://schemas.openxmlformats.org/officeDocument/2006/relationships/image" Target="/media/image25.png"/><Relationship Id="R804e742eeb1e4fc6" Type="http://schemas.openxmlformats.org/officeDocument/2006/relationships/image" Target="/media/image2a.png"/><Relationship Id="R36dd1f8786014bd0" Type="http://schemas.openxmlformats.org/officeDocument/2006/relationships/image" Target="/media/image2e.png"/><Relationship Id="rId4" Type="http://schemas.openxmlformats.org/officeDocument/2006/relationships/fontTable" Target="fontTable.xml"/><Relationship Id="R92701e440bec4ead" Type="http://schemas.openxmlformats.org/officeDocument/2006/relationships/image" Target="/media/imagea.png"/><Relationship Id="R60438be258ac46d4" Type="http://schemas.openxmlformats.org/officeDocument/2006/relationships/image" Target="/media/image18.png"/><Relationship Id="R0c2d13e908094975" Type="http://schemas.openxmlformats.org/officeDocument/2006/relationships/image" Target="/media/image24.png"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988EAD75CD8C4F8B4049329A08F803" ma:contentTypeVersion="11" ma:contentTypeDescription="Create a new document." ma:contentTypeScope="" ma:versionID="93e764f6c9a9f98d696ea9e6fe6d29dd">
  <xsd:schema xmlns:xsd="http://www.w3.org/2001/XMLSchema" xmlns:xs="http://www.w3.org/2001/XMLSchema" xmlns:p="http://schemas.microsoft.com/office/2006/metadata/properties" xmlns:ns2="514f866c-0b4c-43cf-82dd-9b4ca3a0e4a8" xmlns:ns3="70d2cda2-5eed-4fb7-8a92-7bca5029ff61" targetNamespace="http://schemas.microsoft.com/office/2006/metadata/properties" ma:root="true" ma:fieldsID="a43219137fe348c319b8d8befc1baadf" ns2:_="" ns3:_="">
    <xsd:import namespace="514f866c-0b4c-43cf-82dd-9b4ca3a0e4a8"/>
    <xsd:import namespace="70d2cda2-5eed-4fb7-8a92-7bca5029ff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4f866c-0b4c-43cf-82dd-9b4ca3a0e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03560af1-4238-4595-a1e4-1f980420a9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2cda2-5eed-4fb7-8a92-7bca5029ff61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f9d91032-04fa-4745-b054-7aea15efc81c}" ma:internalName="TaxCatchAll" ma:showField="CatchAllData" ma:web="70d2cda2-5eed-4fb7-8a92-7bca5029ff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0d2cda2-5eed-4fb7-8a92-7bca5029ff61" xsi:nil="true"/>
    <lcf76f155ced4ddcb4097134ff3c332f xmlns="514f866c-0b4c-43cf-82dd-9b4ca3a0e4a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490C0506-DCA9-4AFC-A27B-FEC8227CAB37}"/>
</file>

<file path=customXml/itemProps2.xml><?xml version="1.0" encoding="utf-8"?>
<ds:datastoreItem xmlns:ds="http://schemas.openxmlformats.org/officeDocument/2006/customXml" ds:itemID="{881D492E-4A15-4F4C-B58A-3F075D022A52}"/>
</file>

<file path=customXml/itemProps3.xml><?xml version="1.0" encoding="utf-8"?>
<ds:datastoreItem xmlns:ds="http://schemas.openxmlformats.org/officeDocument/2006/customXml" ds:itemID="{5ED749A5-8668-44C5-8809-C2E2DE80671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Obinna Kalu</dc:creator>
  <cp:keywords/>
  <dc:description/>
  <cp:lastModifiedBy>Obinna Kalu</cp:lastModifiedBy>
  <dcterms:created xsi:type="dcterms:W3CDTF">2025-07-11T20:33:12Z</dcterms:created>
  <dcterms:modified xsi:type="dcterms:W3CDTF">2025-07-15T16:49:29Z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2aa0bd3-5b9a-41d8-afbc-9cbdabc32b2c_Enabled">
    <vt:lpwstr>True</vt:lpwstr>
  </property>
  <property fmtid="{D5CDD505-2E9C-101B-9397-08002B2CF9AE}" pid="3" name="MSIP_Label_42aa0bd3-5b9a-41d8-afbc-9cbdabc32b2c_SiteId">
    <vt:lpwstr>28fd0d9a-e529-413f-88d5-7f33f67675ef</vt:lpwstr>
  </property>
  <property fmtid="{D5CDD505-2E9C-101B-9397-08002B2CF9AE}" pid="4" name="MSIP_Label_42aa0bd3-5b9a-41d8-afbc-9cbdabc32b2c_SetDate">
    <vt:lpwstr>2025-07-11T22:31:30Z</vt:lpwstr>
  </property>
  <property fmtid="{D5CDD505-2E9C-101B-9397-08002B2CF9AE}" pid="5" name="MSIP_Label_42aa0bd3-5b9a-41d8-afbc-9cbdabc32b2c_Name">
    <vt:lpwstr>Confidential \ All Employees</vt:lpwstr>
  </property>
  <property fmtid="{D5CDD505-2E9C-101B-9397-08002B2CF9AE}" pid="6" name="MSIP_Label_42aa0bd3-5b9a-41d8-afbc-9cbdabc32b2c_ActionId">
    <vt:lpwstr>f5c0f93f-0fc3-4708-bb08-6295347f97e5</vt:lpwstr>
  </property>
  <property fmtid="{D5CDD505-2E9C-101B-9397-08002B2CF9AE}" pid="7" name="MSIP_Label_42aa0bd3-5b9a-41d8-afbc-9cbdabc32b2c_Removed">
    <vt:lpwstr>False</vt:lpwstr>
  </property>
  <property fmtid="{D5CDD505-2E9C-101B-9397-08002B2CF9AE}" pid="8" name="MSIP_Label_42aa0bd3-5b9a-41d8-afbc-9cbdabc32b2c_Parent">
    <vt:lpwstr>6abfde06-b9f0-4674-bc23-4c918847de28</vt:lpwstr>
  </property>
  <property fmtid="{D5CDD505-2E9C-101B-9397-08002B2CF9AE}" pid="9" name="MSIP_Label_42aa0bd3-5b9a-41d8-afbc-9cbdabc32b2c_Extended_MSFT_Method">
    <vt:lpwstr>Standard</vt:lpwstr>
  </property>
  <property fmtid="{D5CDD505-2E9C-101B-9397-08002B2CF9AE}" pid="10" name="MSIP_Label_6abfde06-b9f0-4674-bc23-4c918847de28_Enabled">
    <vt:lpwstr>True</vt:lpwstr>
  </property>
  <property fmtid="{D5CDD505-2E9C-101B-9397-08002B2CF9AE}" pid="11" name="MSIP_Label_6abfde06-b9f0-4674-bc23-4c918847de28_SiteId">
    <vt:lpwstr>28fd0d9a-e529-413f-88d5-7f33f67675ef</vt:lpwstr>
  </property>
  <property fmtid="{D5CDD505-2E9C-101B-9397-08002B2CF9AE}" pid="12" name="MSIP_Label_6abfde06-b9f0-4674-bc23-4c918847de28_SetDate">
    <vt:lpwstr>2025-07-11T22:31:30Z</vt:lpwstr>
  </property>
  <property fmtid="{D5CDD505-2E9C-101B-9397-08002B2CF9AE}" pid="13" name="MSIP_Label_6abfde06-b9f0-4674-bc23-4c918847de28_Name">
    <vt:lpwstr>Confidential</vt:lpwstr>
  </property>
  <property fmtid="{D5CDD505-2E9C-101B-9397-08002B2CF9AE}" pid="14" name="MSIP_Label_6abfde06-b9f0-4674-bc23-4c918847de28_ActionId">
    <vt:lpwstr>ef9cfe39-38f3-42b9-8c93-25f221735b88</vt:lpwstr>
  </property>
  <property fmtid="{D5CDD505-2E9C-101B-9397-08002B2CF9AE}" pid="15" name="MSIP_Label_6abfde06-b9f0-4674-bc23-4c918847de28_Extended_MSFT_Method">
    <vt:lpwstr>Standard</vt:lpwstr>
  </property>
  <property fmtid="{D5CDD505-2E9C-101B-9397-08002B2CF9AE}" pid="16" name="Sensitivity">
    <vt:lpwstr>Confidential \ All Employees Confidential</vt:lpwstr>
  </property>
  <property fmtid="{D5CDD505-2E9C-101B-9397-08002B2CF9AE}" pid="17" name="ContentTypeId">
    <vt:lpwstr>0x01010074988EAD75CD8C4F8B4049329A08F803</vt:lpwstr>
  </property>
</Properties>
</file>